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495"/>
        <w:gridCol w:w="5417"/>
      </w:tblGrid>
      <w:tr w:rsidR="00D60A9E" w:rsidTr="00D60A9E">
        <w:tc>
          <w:tcPr>
            <w:tcW w:w="10912" w:type="dxa"/>
            <w:gridSpan w:val="2"/>
          </w:tcPr>
          <w:p w:rsidR="00D60A9E" w:rsidRDefault="00D60A9E" w:rsidP="00D60A9E">
            <w:pPr>
              <w:tabs>
                <w:tab w:val="left" w:pos="9821"/>
              </w:tabs>
            </w:pPr>
            <w:r>
              <w:t xml:space="preserve">Adı Soyadı:                                                               FEN BİLİMLERİ 2 DÖNEM 1.YAZILI                                            </w:t>
            </w:r>
            <w:proofErr w:type="gramStart"/>
            <w:r>
              <w:t>13/03/2015</w:t>
            </w:r>
            <w:proofErr w:type="gramEnd"/>
          </w:p>
          <w:p w:rsidR="00D60A9E" w:rsidRDefault="00D60A9E">
            <w:r>
              <w:t>Sınıfı:</w:t>
            </w:r>
          </w:p>
          <w:p w:rsidR="00D60A9E" w:rsidRDefault="00D60A9E" w:rsidP="00D60A9E">
            <w:pPr>
              <w:tabs>
                <w:tab w:val="left" w:pos="9029"/>
              </w:tabs>
            </w:pPr>
            <w:r>
              <w:t>No:</w:t>
            </w:r>
            <w:r>
              <w:tab/>
              <w:t>Puan:</w:t>
            </w:r>
          </w:p>
        </w:tc>
      </w:tr>
      <w:tr w:rsidR="00D60A9E" w:rsidTr="00B204AC">
        <w:tc>
          <w:tcPr>
            <w:tcW w:w="5495" w:type="dxa"/>
          </w:tcPr>
          <w:p w:rsidR="00EC481E" w:rsidRPr="00FF1DE6" w:rsidRDefault="00EC481E" w:rsidP="00EC481E">
            <w:pPr>
              <w:rPr>
                <w:sz w:val="24"/>
                <w:szCs w:val="24"/>
              </w:rPr>
            </w:pPr>
            <w:r w:rsidRPr="00F16A7B">
              <w:rPr>
                <w:b/>
                <w:noProof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3C3F501" wp14:editId="5F9AF3DD">
                      <wp:simplePos x="0" y="0"/>
                      <wp:positionH relativeFrom="column">
                        <wp:posOffset>2308860</wp:posOffset>
                      </wp:positionH>
                      <wp:positionV relativeFrom="paragraph">
                        <wp:posOffset>68580</wp:posOffset>
                      </wp:positionV>
                      <wp:extent cx="840105" cy="549910"/>
                      <wp:effectExtent l="0" t="0" r="17145" b="21590"/>
                      <wp:wrapNone/>
                      <wp:docPr id="1" name="Metin Kutusu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40105" cy="5499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C481E" w:rsidRDefault="00EC481E"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3A199C53" wp14:editId="038EEDFA">
                                        <wp:extent cx="638175" cy="404785"/>
                                        <wp:effectExtent l="0" t="0" r="0" b="0"/>
                                        <wp:docPr id="2" name="Resim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"/>
                                                <pic:cNvPicPr/>
                                              </pic:nvPicPr>
                                              <pic:blipFill>
                                                <a:blip r:embed="rId5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638175" cy="40478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1" o:spid="_x0000_s1026" type="#_x0000_t202" style="position:absolute;margin-left:181.8pt;margin-top:5.4pt;width:66.15pt;height:4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" fillcolor="white [3201]" strokeweight=".5pt">
                      <v:textbox>
                        <w:txbxContent>
                          <w:p w:rsidR="00EC481E" w:rsidRDefault="00EC481E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A199C53" wp14:editId="038EEDFA">
                                  <wp:extent cx="638175" cy="404785"/>
                                  <wp:effectExtent l="0" t="0" r="0" b="0"/>
                                  <wp:docPr id="2" name="Resim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38175" cy="4047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16A7B">
              <w:rPr>
                <w:b/>
                <w:szCs w:val="20"/>
              </w:rPr>
              <w:t>1)</w:t>
            </w:r>
            <w:r w:rsidRPr="00FF1DE6">
              <w:rPr>
                <w:sz w:val="24"/>
                <w:szCs w:val="24"/>
              </w:rPr>
              <w:t xml:space="preserve">Bir düzlem aynaya gönderilen ışının </w:t>
            </w:r>
          </w:p>
          <w:p w:rsidR="00EC481E" w:rsidRPr="00FF1DE6" w:rsidRDefault="00EC481E" w:rsidP="00EC481E">
            <w:pPr>
              <w:rPr>
                <w:sz w:val="24"/>
                <w:szCs w:val="24"/>
              </w:rPr>
            </w:pPr>
            <w:proofErr w:type="gramStart"/>
            <w:r w:rsidRPr="00FF1DE6">
              <w:rPr>
                <w:sz w:val="24"/>
                <w:szCs w:val="24"/>
              </w:rPr>
              <w:t>bu</w:t>
            </w:r>
            <w:proofErr w:type="gramEnd"/>
            <w:r w:rsidRPr="00FF1DE6">
              <w:rPr>
                <w:sz w:val="24"/>
                <w:szCs w:val="24"/>
              </w:rPr>
              <w:t xml:space="preserve"> aynadan yansıması şekildeki</w:t>
            </w:r>
          </w:p>
          <w:p w:rsidR="00EC481E" w:rsidRPr="00FF1DE6" w:rsidRDefault="00EC481E" w:rsidP="00EC481E">
            <w:pPr>
              <w:rPr>
                <w:sz w:val="24"/>
                <w:szCs w:val="24"/>
              </w:rPr>
            </w:pPr>
            <w:proofErr w:type="gramStart"/>
            <w:r w:rsidRPr="00FF1DE6">
              <w:rPr>
                <w:sz w:val="24"/>
                <w:szCs w:val="24"/>
              </w:rPr>
              <w:t>gibidir</w:t>
            </w:r>
            <w:proofErr w:type="gramEnd"/>
            <w:r w:rsidRPr="00FF1DE6">
              <w:rPr>
                <w:sz w:val="24"/>
                <w:szCs w:val="24"/>
              </w:rPr>
              <w:t>.</w:t>
            </w:r>
          </w:p>
          <w:p w:rsidR="00EC481E" w:rsidRPr="00FF1DE6" w:rsidRDefault="00EC481E" w:rsidP="00EC481E">
            <w:pPr>
              <w:rPr>
                <w:sz w:val="24"/>
                <w:szCs w:val="24"/>
              </w:rPr>
            </w:pPr>
            <w:r w:rsidRPr="00FF1DE6">
              <w:rPr>
                <w:sz w:val="24"/>
                <w:szCs w:val="24"/>
              </w:rPr>
              <w:t>Buna göre, gelme açısı kaç derecedir?</w:t>
            </w:r>
          </w:p>
          <w:p w:rsidR="00D60A9E" w:rsidRPr="00FF1DE6" w:rsidRDefault="00EC481E" w:rsidP="00EC481E">
            <w:pPr>
              <w:rPr>
                <w:sz w:val="24"/>
                <w:szCs w:val="24"/>
              </w:rPr>
            </w:pPr>
            <w:r w:rsidRPr="00FF1DE6">
              <w:rPr>
                <w:sz w:val="24"/>
                <w:szCs w:val="24"/>
              </w:rPr>
              <w:t>A) 25</w:t>
            </w:r>
            <w:r w:rsidRPr="00FF1DE6">
              <w:rPr>
                <w:sz w:val="24"/>
                <w:szCs w:val="24"/>
              </w:rPr>
              <w:tab/>
              <w:t xml:space="preserve">            B)45                 C)50                  D)90</w:t>
            </w:r>
          </w:p>
          <w:p w:rsidR="00EC481E" w:rsidRPr="00FF1DE6" w:rsidRDefault="00EC481E" w:rsidP="00EC481E">
            <w:pPr>
              <w:rPr>
                <w:sz w:val="24"/>
                <w:szCs w:val="24"/>
              </w:rPr>
            </w:pPr>
          </w:p>
          <w:p w:rsidR="00EC481E" w:rsidRPr="00FF1DE6" w:rsidRDefault="00EC481E" w:rsidP="009E39F0">
            <w:pPr>
              <w:pStyle w:val="AralkYok"/>
              <w:rPr>
                <w:sz w:val="24"/>
                <w:szCs w:val="24"/>
              </w:rPr>
            </w:pPr>
            <w:r w:rsidRPr="00FF1DE6">
              <w:rPr>
                <w:b/>
                <w:sz w:val="24"/>
                <w:szCs w:val="24"/>
              </w:rPr>
              <w:t>2)</w:t>
            </w:r>
            <w:r w:rsidRPr="00FF1DE6">
              <w:rPr>
                <w:sz w:val="24"/>
                <w:szCs w:val="24"/>
              </w:rPr>
              <w:t xml:space="preserve"> I. Işığın engele çarparak kaynağına geri dönmesine soğurulma denir.</w:t>
            </w:r>
          </w:p>
          <w:p w:rsidR="00EC481E" w:rsidRPr="00FF1DE6" w:rsidRDefault="00EC481E" w:rsidP="009E39F0">
            <w:pPr>
              <w:pStyle w:val="AralkYok"/>
              <w:rPr>
                <w:sz w:val="24"/>
                <w:szCs w:val="24"/>
              </w:rPr>
            </w:pPr>
            <w:r w:rsidRPr="00FF1DE6">
              <w:rPr>
                <w:sz w:val="24"/>
                <w:szCs w:val="24"/>
              </w:rPr>
              <w:t xml:space="preserve">   II. Gelen ışın ile yansıyan ışın eşittir.</w:t>
            </w:r>
          </w:p>
          <w:p w:rsidR="00EC481E" w:rsidRPr="00FF1DE6" w:rsidRDefault="00EC481E" w:rsidP="009E39F0">
            <w:pPr>
              <w:pStyle w:val="AralkYok"/>
              <w:rPr>
                <w:sz w:val="24"/>
                <w:szCs w:val="24"/>
              </w:rPr>
            </w:pPr>
            <w:r w:rsidRPr="00FF1DE6">
              <w:rPr>
                <w:sz w:val="24"/>
                <w:szCs w:val="24"/>
              </w:rPr>
              <w:t xml:space="preserve">   III. Normal üzerinden gelen ışın, kendi üzerinden geri döner.</w:t>
            </w:r>
          </w:p>
          <w:p w:rsidR="00EC481E" w:rsidRPr="00FF1DE6" w:rsidRDefault="00EC481E" w:rsidP="009E39F0">
            <w:pPr>
              <w:pStyle w:val="AralkYok"/>
              <w:rPr>
                <w:sz w:val="24"/>
                <w:szCs w:val="24"/>
              </w:rPr>
            </w:pPr>
            <w:r w:rsidRPr="00FF1DE6">
              <w:rPr>
                <w:sz w:val="24"/>
                <w:szCs w:val="24"/>
              </w:rPr>
              <w:t>Yukarıdaki numaralanmış yargılardan hangileri doğrudur?</w:t>
            </w:r>
          </w:p>
          <w:p w:rsidR="00EC481E" w:rsidRPr="00FF1DE6" w:rsidRDefault="009E39F0" w:rsidP="009E39F0">
            <w:pPr>
              <w:pStyle w:val="AralkYok"/>
              <w:rPr>
                <w:sz w:val="24"/>
                <w:szCs w:val="24"/>
              </w:rPr>
            </w:pPr>
            <w:r w:rsidRPr="00FF1DE6">
              <w:rPr>
                <w:sz w:val="24"/>
                <w:szCs w:val="24"/>
              </w:rPr>
              <w:t>A)</w:t>
            </w:r>
            <w:r w:rsidR="00EC481E" w:rsidRPr="00FF1DE6">
              <w:rPr>
                <w:sz w:val="24"/>
                <w:szCs w:val="24"/>
              </w:rPr>
              <w:t xml:space="preserve">I ve </w:t>
            </w:r>
            <w:proofErr w:type="gramStart"/>
            <w:r w:rsidR="00EC481E" w:rsidRPr="00FF1DE6">
              <w:rPr>
                <w:sz w:val="24"/>
                <w:szCs w:val="24"/>
              </w:rPr>
              <w:t>II        B</w:t>
            </w:r>
            <w:proofErr w:type="gramEnd"/>
            <w:r w:rsidR="00EC481E" w:rsidRPr="00FF1DE6">
              <w:rPr>
                <w:sz w:val="24"/>
                <w:szCs w:val="24"/>
              </w:rPr>
              <w:t>) II ve III         C) I ve III        D) I, II ve III</w:t>
            </w:r>
          </w:p>
          <w:p w:rsidR="00F16A7B" w:rsidRPr="00FF1DE6" w:rsidRDefault="00F16A7B" w:rsidP="009E39F0">
            <w:pPr>
              <w:pStyle w:val="AralkYok"/>
              <w:rPr>
                <w:sz w:val="24"/>
                <w:szCs w:val="24"/>
              </w:rPr>
            </w:pPr>
          </w:p>
          <w:p w:rsidR="009E39F0" w:rsidRPr="00FF1DE6" w:rsidRDefault="009E39F0" w:rsidP="009E39F0">
            <w:pPr>
              <w:pStyle w:val="AralkYok"/>
              <w:rPr>
                <w:sz w:val="24"/>
                <w:szCs w:val="24"/>
              </w:rPr>
            </w:pPr>
            <w:r w:rsidRPr="00FF1DE6">
              <w:rPr>
                <w:b/>
                <w:sz w:val="24"/>
                <w:szCs w:val="24"/>
              </w:rPr>
              <w:t>3-</w:t>
            </w:r>
            <w:r w:rsidRPr="00FF1DE6">
              <w:rPr>
                <w:sz w:val="24"/>
                <w:szCs w:val="24"/>
              </w:rPr>
              <w:t>Aşağıdakilerden hangileri ışık ve sesin ortak özelliğidir?</w:t>
            </w:r>
          </w:p>
          <w:p w:rsidR="009E39F0" w:rsidRPr="00FF1DE6" w:rsidRDefault="009E39F0" w:rsidP="009E39F0">
            <w:pPr>
              <w:pStyle w:val="AralkYok"/>
              <w:rPr>
                <w:sz w:val="24"/>
                <w:szCs w:val="24"/>
              </w:rPr>
            </w:pPr>
          </w:p>
          <w:p w:rsidR="009E39F0" w:rsidRPr="00FF1DE6" w:rsidRDefault="009E39F0" w:rsidP="009E39F0">
            <w:pPr>
              <w:pStyle w:val="AralkYok"/>
              <w:rPr>
                <w:sz w:val="24"/>
                <w:szCs w:val="24"/>
              </w:rPr>
            </w:pPr>
            <w:r w:rsidRPr="00FF1DE6">
              <w:rPr>
                <w:sz w:val="24"/>
                <w:szCs w:val="24"/>
              </w:rPr>
              <w:t>A)Yansıma                                  B) Doğrusal yayılma</w:t>
            </w:r>
          </w:p>
          <w:p w:rsidR="00EC481E" w:rsidRPr="00FF1DE6" w:rsidRDefault="009E39F0" w:rsidP="009E39F0">
            <w:pPr>
              <w:pStyle w:val="AralkYok"/>
              <w:rPr>
                <w:sz w:val="24"/>
                <w:szCs w:val="24"/>
              </w:rPr>
            </w:pPr>
            <w:r w:rsidRPr="00FF1DE6">
              <w:rPr>
                <w:sz w:val="24"/>
                <w:szCs w:val="24"/>
              </w:rPr>
              <w:t xml:space="preserve">C) Boşlukta </w:t>
            </w:r>
            <w:proofErr w:type="gramStart"/>
            <w:r w:rsidRPr="00FF1DE6">
              <w:rPr>
                <w:sz w:val="24"/>
                <w:szCs w:val="24"/>
              </w:rPr>
              <w:t>yayılabilme            D</w:t>
            </w:r>
            <w:proofErr w:type="gramEnd"/>
            <w:r w:rsidRPr="00FF1DE6">
              <w:rPr>
                <w:sz w:val="24"/>
                <w:szCs w:val="24"/>
              </w:rPr>
              <w:t>) Yankı oluşumu</w:t>
            </w:r>
          </w:p>
          <w:p w:rsidR="00F16A7B" w:rsidRPr="00FF1DE6" w:rsidRDefault="00F16A7B" w:rsidP="009E39F0">
            <w:pPr>
              <w:pStyle w:val="AralkYok"/>
              <w:rPr>
                <w:sz w:val="24"/>
                <w:szCs w:val="24"/>
              </w:rPr>
            </w:pPr>
          </w:p>
          <w:p w:rsidR="00EF2EF0" w:rsidRPr="00FF1DE6" w:rsidRDefault="00EF2EF0" w:rsidP="00EF2EF0">
            <w:pPr>
              <w:pStyle w:val="AralkYok"/>
              <w:rPr>
                <w:sz w:val="24"/>
                <w:szCs w:val="24"/>
              </w:rPr>
            </w:pPr>
            <w:r w:rsidRPr="00FF1DE6">
              <w:rPr>
                <w:b/>
                <w:sz w:val="24"/>
                <w:szCs w:val="24"/>
              </w:rPr>
              <w:t>4-</w:t>
            </w:r>
            <w:r w:rsidRPr="00FF1DE6">
              <w:rPr>
                <w:sz w:val="24"/>
                <w:szCs w:val="24"/>
              </w:rPr>
              <w:t>Halı, beton, cam, mermer zeminlerinden hangisinde yürürken en az ses çıkar?</w:t>
            </w:r>
          </w:p>
          <w:p w:rsidR="00FF1DE6" w:rsidRDefault="00EF2EF0" w:rsidP="00EF2EF0">
            <w:pPr>
              <w:pStyle w:val="AralkYok"/>
              <w:rPr>
                <w:sz w:val="24"/>
                <w:szCs w:val="24"/>
              </w:rPr>
            </w:pPr>
            <w:r w:rsidRPr="00FF1DE6">
              <w:rPr>
                <w:sz w:val="24"/>
                <w:szCs w:val="24"/>
              </w:rPr>
              <w:t>A)</w:t>
            </w:r>
            <w:r w:rsidR="00F16A7B" w:rsidRPr="00FF1DE6">
              <w:rPr>
                <w:sz w:val="24"/>
                <w:szCs w:val="24"/>
              </w:rPr>
              <w:t xml:space="preserve"> Beton           </w:t>
            </w:r>
            <w:r w:rsidR="00FF1DE6">
              <w:rPr>
                <w:sz w:val="24"/>
                <w:szCs w:val="24"/>
              </w:rPr>
              <w:t xml:space="preserve">             </w:t>
            </w:r>
            <w:r w:rsidR="00F16A7B" w:rsidRPr="00FF1DE6">
              <w:rPr>
                <w:sz w:val="24"/>
                <w:szCs w:val="24"/>
              </w:rPr>
              <w:t xml:space="preserve">B) Cam              </w:t>
            </w:r>
            <w:r w:rsidRPr="00FF1DE6">
              <w:rPr>
                <w:sz w:val="24"/>
                <w:szCs w:val="24"/>
              </w:rPr>
              <w:t xml:space="preserve"> </w:t>
            </w:r>
          </w:p>
          <w:p w:rsidR="00EF2EF0" w:rsidRPr="00FF1DE6" w:rsidRDefault="00EF2EF0" w:rsidP="00EF2EF0">
            <w:pPr>
              <w:pStyle w:val="AralkYok"/>
              <w:rPr>
                <w:sz w:val="24"/>
                <w:szCs w:val="24"/>
              </w:rPr>
            </w:pPr>
            <w:r w:rsidRPr="00FF1DE6">
              <w:rPr>
                <w:sz w:val="24"/>
                <w:szCs w:val="24"/>
              </w:rPr>
              <w:t>C) Mermer                   D) Halı</w:t>
            </w:r>
          </w:p>
          <w:p w:rsidR="00F16A7B" w:rsidRPr="00FF1DE6" w:rsidRDefault="00F16A7B" w:rsidP="00EF2EF0">
            <w:pPr>
              <w:pStyle w:val="AralkYok"/>
              <w:rPr>
                <w:sz w:val="24"/>
                <w:szCs w:val="24"/>
              </w:rPr>
            </w:pPr>
          </w:p>
          <w:p w:rsidR="00EC4E31" w:rsidRPr="00FF1DE6" w:rsidRDefault="00EC4E31" w:rsidP="00EC4E31">
            <w:pPr>
              <w:pStyle w:val="AralkYok"/>
              <w:rPr>
                <w:sz w:val="24"/>
                <w:szCs w:val="24"/>
              </w:rPr>
            </w:pPr>
            <w:r w:rsidRPr="00FF1DE6">
              <w:rPr>
                <w:b/>
                <w:sz w:val="24"/>
                <w:szCs w:val="24"/>
              </w:rPr>
              <w:t>5-</w:t>
            </w:r>
            <w:r w:rsidRPr="00FF1DE6">
              <w:rPr>
                <w:sz w:val="24"/>
                <w:szCs w:val="24"/>
              </w:rPr>
              <w:t xml:space="preserve"> </w:t>
            </w:r>
            <w:proofErr w:type="spellStart"/>
            <w:r w:rsidRPr="00FF1DE6">
              <w:rPr>
                <w:sz w:val="24"/>
                <w:szCs w:val="24"/>
              </w:rPr>
              <w:t>I.Bir</w:t>
            </w:r>
            <w:proofErr w:type="spellEnd"/>
            <w:r w:rsidRPr="00FF1DE6">
              <w:rPr>
                <w:sz w:val="24"/>
                <w:szCs w:val="24"/>
              </w:rPr>
              <w:t xml:space="preserve"> ortamda ilerleyen ışık başka bir ortamın sınırına geldiğinde ışığın bir kısmı geldiği ortama geri döner. Bu olaya yansıma denir.</w:t>
            </w:r>
          </w:p>
          <w:p w:rsidR="00EC4E31" w:rsidRPr="00FF1DE6" w:rsidRDefault="00EC4E31" w:rsidP="00EC4E31">
            <w:pPr>
              <w:pStyle w:val="AralkYok"/>
              <w:rPr>
                <w:sz w:val="24"/>
                <w:szCs w:val="24"/>
              </w:rPr>
            </w:pPr>
            <w:proofErr w:type="spellStart"/>
            <w:proofErr w:type="gramStart"/>
            <w:r w:rsidRPr="00FF1DE6">
              <w:rPr>
                <w:sz w:val="24"/>
                <w:szCs w:val="24"/>
              </w:rPr>
              <w:t>II.Işınların</w:t>
            </w:r>
            <w:proofErr w:type="spellEnd"/>
            <w:proofErr w:type="gramEnd"/>
            <w:r w:rsidRPr="00FF1DE6">
              <w:rPr>
                <w:sz w:val="24"/>
                <w:szCs w:val="24"/>
              </w:rPr>
              <w:t xml:space="preserve"> pürüzlü yüzeylerdeki yansımasına düzgün yansıma denir.</w:t>
            </w:r>
          </w:p>
          <w:p w:rsidR="00EC4E31" w:rsidRPr="00FF1DE6" w:rsidRDefault="00EC4E31" w:rsidP="00EC4E31">
            <w:pPr>
              <w:pStyle w:val="AralkYok"/>
              <w:rPr>
                <w:sz w:val="24"/>
                <w:szCs w:val="24"/>
              </w:rPr>
            </w:pPr>
            <w:proofErr w:type="spellStart"/>
            <w:proofErr w:type="gramStart"/>
            <w:r w:rsidRPr="00FF1DE6">
              <w:rPr>
                <w:sz w:val="24"/>
                <w:szCs w:val="24"/>
              </w:rPr>
              <w:t>III.Durgun</w:t>
            </w:r>
            <w:proofErr w:type="spellEnd"/>
            <w:proofErr w:type="gramEnd"/>
            <w:r w:rsidRPr="00FF1DE6">
              <w:rPr>
                <w:sz w:val="24"/>
                <w:szCs w:val="24"/>
              </w:rPr>
              <w:t xml:space="preserve"> su yüzeyindeki yansıma düzgün yansımadır.</w:t>
            </w:r>
          </w:p>
          <w:p w:rsidR="00EC4E31" w:rsidRPr="00FF1DE6" w:rsidRDefault="00EC4E31" w:rsidP="00EC4E31">
            <w:pPr>
              <w:pStyle w:val="AralkYok"/>
              <w:rPr>
                <w:sz w:val="24"/>
                <w:szCs w:val="24"/>
              </w:rPr>
            </w:pPr>
            <w:r w:rsidRPr="00FF1DE6">
              <w:rPr>
                <w:sz w:val="24"/>
                <w:szCs w:val="24"/>
              </w:rPr>
              <w:t>Yukarıda verilen ifadelerden hangileri yanlıştır?</w:t>
            </w:r>
          </w:p>
          <w:p w:rsidR="00EC4E31" w:rsidRPr="00FF1DE6" w:rsidRDefault="00EC4E31" w:rsidP="00EC4E31">
            <w:pPr>
              <w:pStyle w:val="AralkYok"/>
              <w:rPr>
                <w:sz w:val="24"/>
                <w:szCs w:val="24"/>
              </w:rPr>
            </w:pPr>
          </w:p>
          <w:p w:rsidR="00FF1DE6" w:rsidRDefault="00EC4E31" w:rsidP="00EC4E31">
            <w:pPr>
              <w:pStyle w:val="AralkYok"/>
              <w:rPr>
                <w:sz w:val="24"/>
                <w:szCs w:val="24"/>
              </w:rPr>
            </w:pPr>
            <w:r w:rsidRPr="00FF1DE6">
              <w:rPr>
                <w:sz w:val="24"/>
                <w:szCs w:val="24"/>
              </w:rPr>
              <w:t>A) Yalnız II</w:t>
            </w:r>
            <w:r w:rsidR="00F16A7B" w:rsidRPr="00FF1DE6">
              <w:rPr>
                <w:sz w:val="24"/>
                <w:szCs w:val="24"/>
              </w:rPr>
              <w:t xml:space="preserve">           </w:t>
            </w:r>
            <w:r w:rsidR="00FF1DE6">
              <w:rPr>
                <w:sz w:val="24"/>
                <w:szCs w:val="24"/>
              </w:rPr>
              <w:t xml:space="preserve">             </w:t>
            </w:r>
            <w:r w:rsidRPr="00FF1DE6">
              <w:rPr>
                <w:sz w:val="24"/>
                <w:szCs w:val="24"/>
              </w:rPr>
              <w:t xml:space="preserve">B) I ve III    </w:t>
            </w:r>
            <w:r w:rsidR="00F16A7B" w:rsidRPr="00FF1DE6">
              <w:rPr>
                <w:sz w:val="24"/>
                <w:szCs w:val="24"/>
              </w:rPr>
              <w:t xml:space="preserve">     </w:t>
            </w:r>
            <w:r w:rsidRPr="00FF1DE6">
              <w:rPr>
                <w:sz w:val="24"/>
                <w:szCs w:val="24"/>
              </w:rPr>
              <w:t xml:space="preserve"> </w:t>
            </w:r>
          </w:p>
          <w:p w:rsidR="00EC4E31" w:rsidRPr="00F16A7B" w:rsidRDefault="00EC4E31" w:rsidP="00EC4E31">
            <w:pPr>
              <w:pStyle w:val="AralkYok"/>
            </w:pPr>
            <w:r w:rsidRPr="00FF1DE6">
              <w:rPr>
                <w:sz w:val="24"/>
                <w:szCs w:val="24"/>
              </w:rPr>
              <w:t>C</w:t>
            </w:r>
            <w:r w:rsidR="00F16A7B" w:rsidRPr="00FF1DE6">
              <w:rPr>
                <w:sz w:val="24"/>
                <w:szCs w:val="24"/>
              </w:rPr>
              <w:t>) Yalnız III</w:t>
            </w:r>
            <w:r w:rsidR="00F16A7B" w:rsidRPr="00FF1DE6">
              <w:rPr>
                <w:sz w:val="24"/>
                <w:szCs w:val="24"/>
              </w:rPr>
              <w:tab/>
            </w:r>
            <w:r w:rsidRPr="00FF1DE6">
              <w:rPr>
                <w:sz w:val="24"/>
                <w:szCs w:val="24"/>
              </w:rPr>
              <w:t xml:space="preserve"> </w:t>
            </w:r>
            <w:r w:rsidR="00FF1DE6">
              <w:rPr>
                <w:sz w:val="24"/>
                <w:szCs w:val="24"/>
              </w:rPr>
              <w:t xml:space="preserve">              </w:t>
            </w:r>
            <w:r w:rsidRPr="00FF1DE6">
              <w:rPr>
                <w:sz w:val="24"/>
                <w:szCs w:val="24"/>
              </w:rPr>
              <w:t xml:space="preserve"> D) II ve III</w:t>
            </w:r>
          </w:p>
          <w:p w:rsidR="00EC4E31" w:rsidRDefault="00EC4E31" w:rsidP="00EC4E31">
            <w:pPr>
              <w:pStyle w:val="AralkYok"/>
              <w:rPr>
                <w:sz w:val="18"/>
                <w:szCs w:val="18"/>
              </w:rPr>
            </w:pPr>
          </w:p>
          <w:p w:rsidR="00FF1DE6" w:rsidRDefault="00F16A7B" w:rsidP="00EC4E31">
            <w:pPr>
              <w:pStyle w:val="AralkYok"/>
              <w:rPr>
                <w:sz w:val="24"/>
                <w:szCs w:val="24"/>
              </w:rPr>
            </w:pPr>
            <w:r w:rsidRPr="00FF1DE6"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505BB2C" wp14:editId="47EA3C68">
                      <wp:simplePos x="0" y="0"/>
                      <wp:positionH relativeFrom="column">
                        <wp:posOffset>2528570</wp:posOffset>
                      </wp:positionH>
                      <wp:positionV relativeFrom="paragraph">
                        <wp:posOffset>-10160</wp:posOffset>
                      </wp:positionV>
                      <wp:extent cx="788670" cy="818515"/>
                      <wp:effectExtent l="0" t="0" r="11430" b="19685"/>
                      <wp:wrapNone/>
                      <wp:docPr id="3" name="Metin Kutusu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88670" cy="8185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C4E31" w:rsidRDefault="00EC4E31">
                                  <w:r w:rsidRPr="00EC4E31"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0FAFBA1D" wp14:editId="6383ADE5">
                                        <wp:extent cx="621966" cy="702051"/>
                                        <wp:effectExtent l="0" t="0" r="6985" b="3175"/>
                                        <wp:docPr id="4" name="Resim 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622549" cy="70270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" o:spid="_x0000_s1027" type="#_x0000_t202" style="position:absolute;margin-left:199.1pt;margin-top:-.8pt;width:62.1pt;height:6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" fillcolor="white [3201]" strokeweight=".5pt">
                      <v:textbox>
                        <w:txbxContent>
                          <w:p w:rsidR="00EC4E31" w:rsidRDefault="00EC4E31">
                            <w:r w:rsidRPr="00EC4E31">
                              <w:drawing>
                                <wp:inline distT="0" distB="0" distL="0" distR="0" wp14:anchorId="0FAFBA1D" wp14:editId="6383ADE5">
                                  <wp:extent cx="621966" cy="702051"/>
                                  <wp:effectExtent l="0" t="0" r="6985" b="3175"/>
                                  <wp:docPr id="4" name="Resi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22549" cy="7027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C4E31" w:rsidRPr="00FF1DE6">
              <w:rPr>
                <w:b/>
                <w:sz w:val="24"/>
                <w:szCs w:val="24"/>
              </w:rPr>
              <w:t>6-</w:t>
            </w:r>
            <w:r w:rsidR="00EC4E31" w:rsidRPr="00FF1DE6">
              <w:rPr>
                <w:sz w:val="24"/>
                <w:szCs w:val="24"/>
              </w:rPr>
              <w:t xml:space="preserve"> Yansıtıcı yüzeye çarpan ışın şekildeki</w:t>
            </w:r>
          </w:p>
          <w:p w:rsidR="00EC4E31" w:rsidRPr="00FF1DE6" w:rsidRDefault="00EC4E31" w:rsidP="00EC4E31">
            <w:pPr>
              <w:pStyle w:val="AralkYok"/>
              <w:rPr>
                <w:sz w:val="24"/>
                <w:szCs w:val="24"/>
              </w:rPr>
            </w:pPr>
            <w:r w:rsidRPr="00FF1DE6">
              <w:rPr>
                <w:sz w:val="24"/>
                <w:szCs w:val="24"/>
              </w:rPr>
              <w:t xml:space="preserve"> </w:t>
            </w:r>
            <w:proofErr w:type="gramStart"/>
            <w:r w:rsidRPr="00FF1DE6">
              <w:rPr>
                <w:sz w:val="24"/>
                <w:szCs w:val="24"/>
              </w:rPr>
              <w:t>gibi</w:t>
            </w:r>
            <w:proofErr w:type="gramEnd"/>
            <w:r w:rsidRPr="00FF1DE6">
              <w:rPr>
                <w:sz w:val="24"/>
                <w:szCs w:val="24"/>
              </w:rPr>
              <w:t xml:space="preserve"> yansıyor.</w:t>
            </w:r>
          </w:p>
          <w:p w:rsidR="00EC4E31" w:rsidRPr="00FF1DE6" w:rsidRDefault="00EC4E31" w:rsidP="00EC4E31">
            <w:pPr>
              <w:pStyle w:val="AralkYok"/>
              <w:rPr>
                <w:sz w:val="24"/>
                <w:szCs w:val="24"/>
              </w:rPr>
            </w:pPr>
            <w:r w:rsidRPr="00FF1DE6">
              <w:rPr>
                <w:sz w:val="24"/>
                <w:szCs w:val="24"/>
              </w:rPr>
              <w:t xml:space="preserve">Buna göre gelen ışın ile yansıtıcı yüzey </w:t>
            </w:r>
          </w:p>
          <w:p w:rsidR="00EC4E31" w:rsidRPr="00FF1DE6" w:rsidRDefault="00EC4E31" w:rsidP="00EC4E31">
            <w:pPr>
              <w:pStyle w:val="AralkYok"/>
              <w:rPr>
                <w:sz w:val="24"/>
                <w:szCs w:val="24"/>
              </w:rPr>
            </w:pPr>
            <w:proofErr w:type="gramStart"/>
            <w:r w:rsidRPr="00FF1DE6">
              <w:rPr>
                <w:sz w:val="24"/>
                <w:szCs w:val="24"/>
              </w:rPr>
              <w:t>arasındaki</w:t>
            </w:r>
            <w:proofErr w:type="gramEnd"/>
            <w:r w:rsidRPr="00FF1DE6">
              <w:rPr>
                <w:sz w:val="24"/>
                <w:szCs w:val="24"/>
              </w:rPr>
              <w:t xml:space="preserve"> açı kaç derecedir?</w:t>
            </w:r>
          </w:p>
          <w:p w:rsidR="00EC4E31" w:rsidRPr="00FF1DE6" w:rsidRDefault="00EC4E31" w:rsidP="00EC4E31">
            <w:pPr>
              <w:pStyle w:val="AralkYok"/>
              <w:rPr>
                <w:sz w:val="24"/>
                <w:szCs w:val="24"/>
              </w:rPr>
            </w:pPr>
          </w:p>
          <w:p w:rsidR="00FF1DE6" w:rsidRDefault="00F16A7B" w:rsidP="00EC4E31">
            <w:pPr>
              <w:pStyle w:val="AralkYok"/>
              <w:rPr>
                <w:sz w:val="24"/>
                <w:szCs w:val="24"/>
              </w:rPr>
            </w:pPr>
            <w:r w:rsidRPr="00FF1DE6">
              <w:rPr>
                <w:sz w:val="24"/>
                <w:szCs w:val="24"/>
              </w:rPr>
              <w:t xml:space="preserve">A) 60             </w:t>
            </w:r>
            <w:r w:rsidR="00FF1DE6">
              <w:rPr>
                <w:sz w:val="24"/>
                <w:szCs w:val="24"/>
              </w:rPr>
              <w:t xml:space="preserve">                 </w:t>
            </w:r>
            <w:r w:rsidRPr="00FF1DE6">
              <w:rPr>
                <w:sz w:val="24"/>
                <w:szCs w:val="24"/>
              </w:rPr>
              <w:t xml:space="preserve"> B) 50                   </w:t>
            </w:r>
            <w:r w:rsidR="00EC4E31" w:rsidRPr="00FF1DE6">
              <w:rPr>
                <w:sz w:val="24"/>
                <w:szCs w:val="24"/>
              </w:rPr>
              <w:t xml:space="preserve"> </w:t>
            </w:r>
          </w:p>
          <w:p w:rsidR="00EC4E31" w:rsidRPr="00FF1DE6" w:rsidRDefault="00EC4E31" w:rsidP="00EC4E31">
            <w:pPr>
              <w:pStyle w:val="AralkYok"/>
              <w:rPr>
                <w:sz w:val="24"/>
                <w:szCs w:val="24"/>
              </w:rPr>
            </w:pPr>
            <w:r w:rsidRPr="00FF1DE6">
              <w:rPr>
                <w:sz w:val="24"/>
                <w:szCs w:val="24"/>
              </w:rPr>
              <w:t xml:space="preserve"> C) 40                              D) 25</w:t>
            </w:r>
          </w:p>
          <w:p w:rsidR="00FF6E42" w:rsidRPr="00FF1DE6" w:rsidRDefault="00FF6E42" w:rsidP="00EC4E31">
            <w:pPr>
              <w:pStyle w:val="AralkYok"/>
              <w:rPr>
                <w:sz w:val="24"/>
                <w:szCs w:val="24"/>
              </w:rPr>
            </w:pPr>
          </w:p>
          <w:p w:rsidR="00FF6E42" w:rsidRPr="00FF1DE6" w:rsidRDefault="00FF6E42" w:rsidP="00FF6E42">
            <w:pPr>
              <w:rPr>
                <w:sz w:val="24"/>
                <w:szCs w:val="24"/>
              </w:rPr>
            </w:pPr>
            <w:r w:rsidRPr="00FF1DE6">
              <w:rPr>
                <w:b/>
                <w:sz w:val="24"/>
                <w:szCs w:val="24"/>
              </w:rPr>
              <w:t>7-</w:t>
            </w:r>
            <w:r w:rsidRPr="00FF1DE6">
              <w:rPr>
                <w:sz w:val="24"/>
                <w:szCs w:val="24"/>
              </w:rPr>
              <w:t>Aşağıda özellikleri verilen yüzeylerden hangisi ses dalgalarını en çok soğurur?</w:t>
            </w:r>
          </w:p>
          <w:p w:rsidR="00FF6E42" w:rsidRPr="00FF1DE6" w:rsidRDefault="00FF6E42" w:rsidP="00FF6E42">
            <w:pPr>
              <w:rPr>
                <w:sz w:val="24"/>
                <w:szCs w:val="24"/>
              </w:rPr>
            </w:pPr>
            <w:r w:rsidRPr="00FF1DE6">
              <w:rPr>
                <w:sz w:val="24"/>
                <w:szCs w:val="24"/>
              </w:rPr>
              <w:t>A) Sert ve pürüzlü yüzeyler</w:t>
            </w:r>
          </w:p>
          <w:p w:rsidR="00FF6E42" w:rsidRPr="00FF1DE6" w:rsidRDefault="00FF6E42" w:rsidP="00FF6E42">
            <w:pPr>
              <w:rPr>
                <w:sz w:val="24"/>
                <w:szCs w:val="24"/>
              </w:rPr>
            </w:pPr>
            <w:r w:rsidRPr="00FF1DE6">
              <w:rPr>
                <w:sz w:val="24"/>
                <w:szCs w:val="24"/>
              </w:rPr>
              <w:t>B) Sert ve pürüzsüz yüzeyler</w:t>
            </w:r>
          </w:p>
          <w:p w:rsidR="00FF6E42" w:rsidRPr="00FF1DE6" w:rsidRDefault="00FF6E42" w:rsidP="00FF6E42">
            <w:pPr>
              <w:rPr>
                <w:sz w:val="24"/>
                <w:szCs w:val="24"/>
              </w:rPr>
            </w:pPr>
            <w:r w:rsidRPr="00FF1DE6">
              <w:rPr>
                <w:sz w:val="24"/>
                <w:szCs w:val="24"/>
              </w:rPr>
              <w:t>C) Yumuşak ve pürüzlü yüzeyler</w:t>
            </w:r>
          </w:p>
          <w:p w:rsidR="00EC481E" w:rsidRPr="00FF1DE6" w:rsidRDefault="00FF6E42" w:rsidP="00FF6E42">
            <w:pPr>
              <w:rPr>
                <w:sz w:val="24"/>
                <w:szCs w:val="24"/>
              </w:rPr>
            </w:pPr>
            <w:r w:rsidRPr="00FF1DE6">
              <w:rPr>
                <w:sz w:val="24"/>
                <w:szCs w:val="24"/>
              </w:rPr>
              <w:t>D) Yumuşak ve pürüzsüz yüzeyler</w:t>
            </w:r>
          </w:p>
          <w:p w:rsidR="00C36084" w:rsidRPr="00C36084" w:rsidRDefault="006517C2" w:rsidP="00FF6E42">
            <w:r>
              <w:rPr>
                <w:b/>
                <w:noProof/>
                <w:lang w:eastAsia="tr-T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92AB0B2" wp14:editId="25C98F3B">
                      <wp:simplePos x="0" y="0"/>
                      <wp:positionH relativeFrom="column">
                        <wp:posOffset>418879</wp:posOffset>
                      </wp:positionH>
                      <wp:positionV relativeFrom="paragraph">
                        <wp:posOffset>94505</wp:posOffset>
                      </wp:positionV>
                      <wp:extent cx="2210462" cy="1391285"/>
                      <wp:effectExtent l="0" t="0" r="18415" b="18415"/>
                      <wp:wrapNone/>
                      <wp:docPr id="6" name="Metin Kutusu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10462" cy="13912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F1DE6" w:rsidRDefault="00FF1DE6">
                                  <w:r w:rsidRPr="00FF1DE6"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318C46FA" wp14:editId="6D8BAE53">
                                        <wp:extent cx="1932167" cy="1342447"/>
                                        <wp:effectExtent l="0" t="0" r="0" b="0"/>
                                        <wp:docPr id="7" name="Resim 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933296" cy="134323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" o:spid="_x0000_s1028" type="#_x0000_t202" style="position:absolute;margin-left:33pt;margin-top:7.45pt;width:174.05pt;height:109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" fillcolor="white [3201]" strokeweight=".5pt">
                      <v:textbox>
                        <w:txbxContent>
                          <w:p w:rsidR="00FF1DE6" w:rsidRDefault="00FF1DE6">
                            <w:r w:rsidRPr="00FF1DE6">
                              <w:drawing>
                                <wp:inline distT="0" distB="0" distL="0" distR="0" wp14:anchorId="318C46FA" wp14:editId="6D8BAE53">
                                  <wp:extent cx="1932167" cy="1342447"/>
                                  <wp:effectExtent l="0" t="0" r="0" b="0"/>
                                  <wp:docPr id="7" name="Resim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33296" cy="134323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6517C2" w:rsidRDefault="006517C2" w:rsidP="006517C2">
            <w:pPr>
              <w:rPr>
                <w:b/>
              </w:rPr>
            </w:pPr>
          </w:p>
          <w:p w:rsidR="006517C2" w:rsidRDefault="006517C2" w:rsidP="006517C2">
            <w:pPr>
              <w:rPr>
                <w:b/>
              </w:rPr>
            </w:pPr>
          </w:p>
          <w:p w:rsidR="006517C2" w:rsidRDefault="006517C2" w:rsidP="006517C2">
            <w:pPr>
              <w:rPr>
                <w:b/>
              </w:rPr>
            </w:pPr>
          </w:p>
          <w:p w:rsidR="006517C2" w:rsidRDefault="006517C2" w:rsidP="006517C2">
            <w:pPr>
              <w:rPr>
                <w:b/>
              </w:rPr>
            </w:pPr>
          </w:p>
          <w:p w:rsidR="006517C2" w:rsidRDefault="006517C2" w:rsidP="006517C2">
            <w:pPr>
              <w:rPr>
                <w:b/>
              </w:rPr>
            </w:pPr>
          </w:p>
          <w:p w:rsidR="006517C2" w:rsidRDefault="006517C2" w:rsidP="006517C2">
            <w:pPr>
              <w:rPr>
                <w:b/>
              </w:rPr>
            </w:pPr>
          </w:p>
          <w:p w:rsidR="006517C2" w:rsidRDefault="006517C2" w:rsidP="006517C2">
            <w:pPr>
              <w:rPr>
                <w:b/>
              </w:rPr>
            </w:pPr>
          </w:p>
          <w:p w:rsidR="006517C2" w:rsidRDefault="006517C2" w:rsidP="006517C2">
            <w:pPr>
              <w:rPr>
                <w:b/>
              </w:rPr>
            </w:pPr>
          </w:p>
          <w:p w:rsidR="006517C2" w:rsidRDefault="006517C2" w:rsidP="006517C2">
            <w:pPr>
              <w:rPr>
                <w:b/>
              </w:rPr>
            </w:pPr>
          </w:p>
          <w:p w:rsidR="00FF1DE6" w:rsidRPr="006517C2" w:rsidRDefault="00FF1DE6" w:rsidP="006517C2">
            <w:pPr>
              <w:rPr>
                <w:sz w:val="24"/>
                <w:szCs w:val="24"/>
              </w:rPr>
            </w:pPr>
            <w:r w:rsidRPr="00FF1DE6">
              <w:rPr>
                <w:b/>
              </w:rPr>
              <w:t>14-</w:t>
            </w:r>
            <w:r w:rsidR="006517C2" w:rsidRPr="006517C2">
              <w:rPr>
                <w:sz w:val="24"/>
                <w:szCs w:val="24"/>
              </w:rPr>
              <w:t xml:space="preserve">Şekilde çiçeğin kısımları </w:t>
            </w:r>
            <w:r w:rsidRPr="006517C2">
              <w:rPr>
                <w:sz w:val="24"/>
                <w:szCs w:val="24"/>
              </w:rPr>
              <w:t>rakamlarla gösterilmiştir.</w:t>
            </w:r>
          </w:p>
          <w:p w:rsidR="00497C6D" w:rsidRPr="006517C2" w:rsidRDefault="006517C2" w:rsidP="00FF1DE6">
            <w:pPr>
              <w:tabs>
                <w:tab w:val="left" w:pos="22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Buna göre hangi kısmın </w:t>
            </w:r>
            <w:r w:rsidR="00FF1DE6" w:rsidRPr="006517C2">
              <w:rPr>
                <w:sz w:val="24"/>
                <w:szCs w:val="24"/>
              </w:rPr>
              <w:t>görevi aşağıda yanlış</w:t>
            </w:r>
            <w:r w:rsidR="00FF1DE6" w:rsidRPr="006517C2">
              <w:rPr>
                <w:sz w:val="24"/>
                <w:szCs w:val="24"/>
              </w:rPr>
              <w:br/>
              <w:t>verilmiştir?</w:t>
            </w:r>
          </w:p>
          <w:p w:rsidR="00FF1DE6" w:rsidRPr="006517C2" w:rsidRDefault="00FF1DE6" w:rsidP="00FF1DE6">
            <w:pPr>
              <w:rPr>
                <w:sz w:val="24"/>
                <w:szCs w:val="24"/>
              </w:rPr>
            </w:pPr>
            <w:r w:rsidRPr="006517C2">
              <w:rPr>
                <w:sz w:val="24"/>
                <w:szCs w:val="24"/>
              </w:rPr>
              <w:t>A) 1 -&gt; Tomurcuk hâlindeki çiçeği korur.</w:t>
            </w:r>
          </w:p>
          <w:p w:rsidR="00FF1DE6" w:rsidRPr="006517C2" w:rsidRDefault="00FF1DE6" w:rsidP="00FF1DE6">
            <w:pPr>
              <w:rPr>
                <w:sz w:val="24"/>
                <w:szCs w:val="24"/>
              </w:rPr>
            </w:pPr>
            <w:r w:rsidRPr="006517C2">
              <w:rPr>
                <w:sz w:val="24"/>
                <w:szCs w:val="24"/>
              </w:rPr>
              <w:t>B) 2 -&gt; İçinde tohum taslağı bulundurur.</w:t>
            </w:r>
          </w:p>
          <w:p w:rsidR="00FF1DE6" w:rsidRPr="006517C2" w:rsidRDefault="00FF1DE6" w:rsidP="00FF1DE6">
            <w:pPr>
              <w:rPr>
                <w:sz w:val="24"/>
                <w:szCs w:val="24"/>
              </w:rPr>
            </w:pPr>
            <w:r w:rsidRPr="006517C2">
              <w:rPr>
                <w:sz w:val="24"/>
                <w:szCs w:val="24"/>
              </w:rPr>
              <w:t>C) 3 -&gt; Polen üretir.</w:t>
            </w:r>
          </w:p>
          <w:p w:rsidR="00EC4E31" w:rsidRPr="006517C2" w:rsidRDefault="00FF1DE6" w:rsidP="00FF1DE6">
            <w:pPr>
              <w:rPr>
                <w:sz w:val="24"/>
                <w:szCs w:val="24"/>
              </w:rPr>
            </w:pPr>
            <w:r w:rsidRPr="006517C2">
              <w:rPr>
                <w:sz w:val="24"/>
                <w:szCs w:val="24"/>
              </w:rPr>
              <w:t>D) 4 -&gt; Çiçeği bitki gövdesine bağlar.</w:t>
            </w:r>
          </w:p>
          <w:p w:rsidR="006517C2" w:rsidRPr="006517C2" w:rsidRDefault="006517C2" w:rsidP="00FF1DE6">
            <w:pPr>
              <w:rPr>
                <w:sz w:val="24"/>
                <w:szCs w:val="24"/>
              </w:rPr>
            </w:pPr>
          </w:p>
          <w:p w:rsidR="006517C2" w:rsidRPr="006517C2" w:rsidRDefault="006517C2" w:rsidP="006517C2">
            <w:pPr>
              <w:rPr>
                <w:sz w:val="24"/>
                <w:szCs w:val="24"/>
              </w:rPr>
            </w:pPr>
            <w:r w:rsidRPr="006517C2">
              <w:rPr>
                <w:b/>
                <w:sz w:val="24"/>
                <w:szCs w:val="24"/>
              </w:rPr>
              <w:t>15-</w:t>
            </w:r>
            <w:r w:rsidRPr="006517C2">
              <w:rPr>
                <w:sz w:val="24"/>
                <w:szCs w:val="24"/>
              </w:rPr>
              <w:t>Çiçekli bir bitkinin üremesi sırasında, aşağıda verilen olayların hangisi, diğerlerinden daha sonra</w:t>
            </w:r>
            <w:r w:rsidRPr="006517C2">
              <w:rPr>
                <w:sz w:val="24"/>
                <w:szCs w:val="24"/>
              </w:rPr>
              <w:br/>
              <w:t>meydana gelir?</w:t>
            </w:r>
          </w:p>
          <w:p w:rsidR="006517C2" w:rsidRPr="006517C2" w:rsidRDefault="006517C2" w:rsidP="006517C2">
            <w:pPr>
              <w:rPr>
                <w:sz w:val="24"/>
                <w:szCs w:val="24"/>
              </w:rPr>
            </w:pPr>
            <w:r w:rsidRPr="006517C2">
              <w:rPr>
                <w:sz w:val="24"/>
                <w:szCs w:val="24"/>
              </w:rPr>
              <w:t>A)</w:t>
            </w:r>
            <w:r w:rsidRPr="006517C2">
              <w:rPr>
                <w:sz w:val="24"/>
                <w:szCs w:val="24"/>
              </w:rPr>
              <w:tab/>
              <w:t>Polenlerin oluşması</w:t>
            </w:r>
          </w:p>
          <w:p w:rsidR="006517C2" w:rsidRPr="006517C2" w:rsidRDefault="006517C2" w:rsidP="006517C2">
            <w:pPr>
              <w:rPr>
                <w:sz w:val="24"/>
                <w:szCs w:val="24"/>
              </w:rPr>
            </w:pPr>
            <w:r w:rsidRPr="006517C2">
              <w:rPr>
                <w:sz w:val="24"/>
                <w:szCs w:val="24"/>
              </w:rPr>
              <w:t>B)</w:t>
            </w:r>
            <w:r w:rsidRPr="006517C2">
              <w:rPr>
                <w:sz w:val="24"/>
                <w:szCs w:val="24"/>
              </w:rPr>
              <w:tab/>
              <w:t>Tozlaşmanın yapılması</w:t>
            </w:r>
          </w:p>
          <w:p w:rsidR="006517C2" w:rsidRPr="006517C2" w:rsidRDefault="006517C2" w:rsidP="006517C2">
            <w:pPr>
              <w:rPr>
                <w:sz w:val="24"/>
                <w:szCs w:val="24"/>
              </w:rPr>
            </w:pPr>
            <w:r w:rsidRPr="006517C2">
              <w:rPr>
                <w:sz w:val="24"/>
                <w:szCs w:val="24"/>
              </w:rPr>
              <w:t>C)</w:t>
            </w:r>
            <w:r w:rsidRPr="006517C2">
              <w:rPr>
                <w:sz w:val="24"/>
                <w:szCs w:val="24"/>
              </w:rPr>
              <w:tab/>
              <w:t>Tohumun oluşması</w:t>
            </w:r>
          </w:p>
          <w:p w:rsidR="006517C2" w:rsidRDefault="006517C2" w:rsidP="006517C2">
            <w:pPr>
              <w:rPr>
                <w:sz w:val="24"/>
                <w:szCs w:val="24"/>
              </w:rPr>
            </w:pPr>
            <w:r w:rsidRPr="006517C2">
              <w:rPr>
                <w:sz w:val="24"/>
                <w:szCs w:val="24"/>
              </w:rPr>
              <w:t>D)</w:t>
            </w:r>
            <w:r w:rsidRPr="006517C2">
              <w:rPr>
                <w:sz w:val="24"/>
                <w:szCs w:val="24"/>
              </w:rPr>
              <w:tab/>
            </w:r>
            <w:proofErr w:type="gramStart"/>
            <w:r w:rsidRPr="006517C2">
              <w:rPr>
                <w:sz w:val="24"/>
                <w:szCs w:val="24"/>
              </w:rPr>
              <w:t>Döllenmenin</w:t>
            </w:r>
            <w:proofErr w:type="gramEnd"/>
            <w:r w:rsidRPr="006517C2">
              <w:rPr>
                <w:sz w:val="24"/>
                <w:szCs w:val="24"/>
              </w:rPr>
              <w:t xml:space="preserve"> yapılması</w:t>
            </w:r>
          </w:p>
          <w:p w:rsidR="004E7D95" w:rsidRDefault="004E7D95" w:rsidP="006517C2">
            <w:pPr>
              <w:rPr>
                <w:sz w:val="24"/>
                <w:szCs w:val="24"/>
              </w:rPr>
            </w:pPr>
          </w:p>
          <w:p w:rsidR="004E7D95" w:rsidRPr="004E7D95" w:rsidRDefault="004E7D95" w:rsidP="004E7D95">
            <w:pPr>
              <w:rPr>
                <w:sz w:val="24"/>
                <w:szCs w:val="24"/>
              </w:rPr>
            </w:pPr>
            <w:r w:rsidRPr="004E7D95">
              <w:rPr>
                <w:b/>
                <w:sz w:val="24"/>
                <w:szCs w:val="24"/>
              </w:rPr>
              <w:t>16-</w:t>
            </w:r>
            <w:r>
              <w:t xml:space="preserve"> </w:t>
            </w:r>
            <w:r w:rsidRPr="004E7D95">
              <w:rPr>
                <w:sz w:val="24"/>
                <w:szCs w:val="24"/>
              </w:rPr>
              <w:t>Aşağıda verilen etkenlerden hangisi bitkinin gelişmesi için gerekli iken, tohumun çimlenmesi için gerekli değildir?</w:t>
            </w:r>
          </w:p>
          <w:p w:rsidR="004E7D95" w:rsidRPr="004E7D95" w:rsidRDefault="004E7D95" w:rsidP="004E7D95">
            <w:pPr>
              <w:rPr>
                <w:sz w:val="24"/>
                <w:szCs w:val="24"/>
              </w:rPr>
            </w:pPr>
          </w:p>
          <w:p w:rsidR="004E7D95" w:rsidRPr="004E7D95" w:rsidRDefault="004E7D95" w:rsidP="004E7D95">
            <w:pPr>
              <w:rPr>
                <w:sz w:val="24"/>
                <w:szCs w:val="24"/>
              </w:rPr>
            </w:pPr>
            <w:r w:rsidRPr="004E7D95">
              <w:rPr>
                <w:sz w:val="24"/>
                <w:szCs w:val="24"/>
              </w:rPr>
              <w:t xml:space="preserve">A) </w:t>
            </w:r>
            <w:proofErr w:type="spellStart"/>
            <w:r w:rsidRPr="004E7D95">
              <w:rPr>
                <w:sz w:val="24"/>
                <w:szCs w:val="24"/>
              </w:rPr>
              <w:t>lşık</w:t>
            </w:r>
            <w:proofErr w:type="spellEnd"/>
            <w:r w:rsidRPr="004E7D95">
              <w:rPr>
                <w:sz w:val="24"/>
                <w:szCs w:val="24"/>
              </w:rPr>
              <w:tab/>
              <w:t xml:space="preserve">                 </w:t>
            </w:r>
            <w:r>
              <w:rPr>
                <w:sz w:val="24"/>
                <w:szCs w:val="24"/>
              </w:rPr>
              <w:t xml:space="preserve">         </w:t>
            </w:r>
            <w:r w:rsidRPr="004E7D95">
              <w:rPr>
                <w:sz w:val="24"/>
                <w:szCs w:val="24"/>
              </w:rPr>
              <w:t>B) Oksijen</w:t>
            </w:r>
          </w:p>
          <w:p w:rsidR="004E7D95" w:rsidRPr="004E7D95" w:rsidRDefault="004E7D95" w:rsidP="004E7D95">
            <w:pPr>
              <w:rPr>
                <w:sz w:val="24"/>
                <w:szCs w:val="24"/>
              </w:rPr>
            </w:pPr>
            <w:r w:rsidRPr="004E7D95">
              <w:rPr>
                <w:sz w:val="24"/>
                <w:szCs w:val="24"/>
              </w:rPr>
              <w:t>C) Su</w:t>
            </w:r>
            <w:r w:rsidRPr="004E7D95">
              <w:rPr>
                <w:sz w:val="24"/>
                <w:szCs w:val="24"/>
              </w:rPr>
              <w:tab/>
              <w:t xml:space="preserve">                           D) Sıcaklık</w:t>
            </w:r>
          </w:p>
          <w:p w:rsidR="006517C2" w:rsidRPr="006517C2" w:rsidRDefault="006517C2" w:rsidP="00FF1DE6">
            <w:pPr>
              <w:rPr>
                <w:sz w:val="24"/>
                <w:szCs w:val="24"/>
              </w:rPr>
            </w:pPr>
          </w:p>
          <w:p w:rsidR="00EC4E31" w:rsidRDefault="00EC4E31" w:rsidP="00EC481E"/>
          <w:p w:rsidR="00CC0B15" w:rsidRDefault="00CC0B15" w:rsidP="00EC481E"/>
          <w:p w:rsidR="00CC0B15" w:rsidRDefault="00CC0B15" w:rsidP="00EC481E"/>
          <w:p w:rsidR="00CC0B15" w:rsidRDefault="00CC0B15" w:rsidP="00EC481E"/>
          <w:p w:rsidR="00CC0B15" w:rsidRDefault="00CC0B15" w:rsidP="00EC481E"/>
          <w:p w:rsidR="00CC0B15" w:rsidRDefault="00CC0B15" w:rsidP="00EC481E"/>
          <w:p w:rsidR="00CC0B15" w:rsidRDefault="00CC0B15" w:rsidP="00EC481E"/>
          <w:p w:rsidR="00CC0B15" w:rsidRDefault="00CC0B15" w:rsidP="00EC481E"/>
          <w:p w:rsidR="00CC0B15" w:rsidRDefault="00CC0B15" w:rsidP="00EC481E"/>
          <w:p w:rsidR="00CC0B15" w:rsidRDefault="00CC0B15" w:rsidP="00EC481E"/>
          <w:p w:rsidR="00CC0B15" w:rsidRDefault="00CC0B15" w:rsidP="00EC481E"/>
          <w:p w:rsidR="00CC0B15" w:rsidRDefault="00CC0B15" w:rsidP="00EC481E"/>
          <w:p w:rsidR="00CC0B15" w:rsidRDefault="00CC0B15" w:rsidP="00EC481E"/>
          <w:p w:rsidR="00CC0B15" w:rsidRDefault="00CC0B15" w:rsidP="00EC481E"/>
          <w:p w:rsidR="00CC0B15" w:rsidRDefault="00CC0B15" w:rsidP="00EC481E"/>
          <w:p w:rsidR="00CC0B15" w:rsidRDefault="00CC0B15" w:rsidP="00EC481E"/>
        </w:tc>
        <w:tc>
          <w:tcPr>
            <w:tcW w:w="5417" w:type="dxa"/>
          </w:tcPr>
          <w:p w:rsidR="00FF1DE6" w:rsidRPr="00FF1DE6" w:rsidRDefault="00FF1DE6" w:rsidP="00FF1DE6">
            <w:pPr>
              <w:rPr>
                <w:sz w:val="24"/>
                <w:szCs w:val="24"/>
              </w:rPr>
            </w:pPr>
            <w:r w:rsidRPr="00FF1DE6">
              <w:rPr>
                <w:b/>
              </w:rPr>
              <w:lastRenderedPageBreak/>
              <w:t xml:space="preserve">8- </w:t>
            </w:r>
            <w:r w:rsidRPr="00FF1DE6">
              <w:rPr>
                <w:sz w:val="24"/>
                <w:szCs w:val="24"/>
              </w:rPr>
              <w:t>Gök gürültüsünün şimşek çaktıktan sonra duyulmasının nedeni aşağıdakilerden hangisidir?</w:t>
            </w:r>
          </w:p>
          <w:p w:rsidR="00FF1DE6" w:rsidRPr="00FF1DE6" w:rsidRDefault="00FF1DE6" w:rsidP="00FF1DE6">
            <w:pPr>
              <w:rPr>
                <w:sz w:val="24"/>
                <w:szCs w:val="24"/>
              </w:rPr>
            </w:pPr>
            <w:r w:rsidRPr="00FF1DE6">
              <w:rPr>
                <w:sz w:val="24"/>
                <w:szCs w:val="24"/>
              </w:rPr>
              <w:t>A) Havada ışığın hızının ses hızından büyük olması</w:t>
            </w:r>
          </w:p>
          <w:p w:rsidR="00FF1DE6" w:rsidRPr="00FF1DE6" w:rsidRDefault="00FF1DE6" w:rsidP="00FF1DE6">
            <w:pPr>
              <w:rPr>
                <w:sz w:val="24"/>
                <w:szCs w:val="24"/>
              </w:rPr>
            </w:pPr>
            <w:r w:rsidRPr="00FF1DE6">
              <w:rPr>
                <w:sz w:val="24"/>
                <w:szCs w:val="24"/>
              </w:rPr>
              <w:t>B) Işığın kırılması</w:t>
            </w:r>
          </w:p>
          <w:p w:rsidR="00FF1DE6" w:rsidRPr="00FF1DE6" w:rsidRDefault="00FF1DE6" w:rsidP="00FF1DE6">
            <w:pPr>
              <w:rPr>
                <w:sz w:val="24"/>
                <w:szCs w:val="24"/>
              </w:rPr>
            </w:pPr>
            <w:r w:rsidRPr="00FF1DE6">
              <w:rPr>
                <w:sz w:val="24"/>
                <w:szCs w:val="24"/>
              </w:rPr>
              <w:t>C) Işığın yansıması</w:t>
            </w:r>
          </w:p>
          <w:p w:rsidR="00FF1DE6" w:rsidRPr="00FF1DE6" w:rsidRDefault="00FF1DE6" w:rsidP="00FF1DE6">
            <w:r w:rsidRPr="00FF1DE6">
              <w:rPr>
                <w:sz w:val="24"/>
                <w:szCs w:val="24"/>
              </w:rPr>
              <w:t>D) Sesin yansıması</w:t>
            </w:r>
          </w:p>
          <w:p w:rsidR="00FF1DE6" w:rsidRDefault="00FF1DE6" w:rsidP="00B204AC">
            <w:pPr>
              <w:rPr>
                <w:b/>
              </w:rPr>
            </w:pPr>
          </w:p>
          <w:p w:rsidR="00C36084" w:rsidRDefault="00C36084" w:rsidP="00B204AC">
            <w:r w:rsidRPr="00C36084">
              <w:rPr>
                <w:b/>
              </w:rPr>
              <w:t>9-</w:t>
            </w:r>
            <w:r w:rsidRPr="00FF1DE6">
              <w:rPr>
                <w:sz w:val="24"/>
                <w:szCs w:val="24"/>
              </w:rPr>
              <w:t>Aşağıda yüzey kesitleri verilen aynı maddeden yapılmış yüzeylerden hangisi sesi en iyi yansıtır?</w:t>
            </w:r>
          </w:p>
          <w:p w:rsidR="00C36084" w:rsidRDefault="00C36084" w:rsidP="00B204AC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DE917D1" wp14:editId="7243B2BF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137795</wp:posOffset>
                      </wp:positionV>
                      <wp:extent cx="2894330" cy="875030"/>
                      <wp:effectExtent l="0" t="0" r="20320" b="20320"/>
                      <wp:wrapNone/>
                      <wp:docPr id="10" name="Metin Kutusu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94330" cy="87503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97C6D" w:rsidRDefault="00497C6D" w:rsidP="00497C6D">
                                  <w:r w:rsidRPr="0004542D"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29FDFD2A" wp14:editId="0FE60170">
                                        <wp:extent cx="2705100" cy="747396"/>
                                        <wp:effectExtent l="0" t="0" r="0" b="0"/>
                                        <wp:docPr id="5" name="Resim 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5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705100" cy="74739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" o:spid="_x0000_s1029" type="#_x0000_t202" style="position:absolute;margin-left:2.5pt;margin-top:10.85pt;width:227.9pt;height:68.9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" fillcolor="window" strokeweight=".5pt">
                      <v:textbox>
                        <w:txbxContent>
                          <w:p w:rsidR="00497C6D" w:rsidRDefault="00497C6D" w:rsidP="00497C6D">
                            <w:r w:rsidRPr="0004542D">
                              <w:drawing>
                                <wp:inline distT="0" distB="0" distL="0" distR="0" wp14:anchorId="29FDFD2A" wp14:editId="0FE60170">
                                  <wp:extent cx="2705100" cy="747396"/>
                                  <wp:effectExtent l="0" t="0" r="0" b="0"/>
                                  <wp:docPr id="5" name="Resi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05100" cy="7473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36084" w:rsidRDefault="00C36084" w:rsidP="00B204AC"/>
          <w:p w:rsidR="00C36084" w:rsidRDefault="00C36084" w:rsidP="00B204AC"/>
          <w:p w:rsidR="00C36084" w:rsidRDefault="00C36084" w:rsidP="00B204AC"/>
          <w:p w:rsidR="00C36084" w:rsidRPr="00C36084" w:rsidRDefault="00C36084" w:rsidP="00B204AC"/>
          <w:p w:rsidR="00C36084" w:rsidRDefault="00C36084" w:rsidP="00B204AC">
            <w:pPr>
              <w:rPr>
                <w:b/>
              </w:rPr>
            </w:pPr>
          </w:p>
          <w:p w:rsidR="00C36084" w:rsidRDefault="00C36084" w:rsidP="00B204AC">
            <w:pPr>
              <w:rPr>
                <w:b/>
              </w:rPr>
            </w:pPr>
          </w:p>
          <w:p w:rsidR="00C36084" w:rsidRPr="00FF1DE6" w:rsidRDefault="00C36084" w:rsidP="00C36084">
            <w:pPr>
              <w:rPr>
                <w:sz w:val="24"/>
                <w:szCs w:val="24"/>
              </w:rPr>
            </w:pPr>
            <w:r w:rsidRPr="00FF1DE6">
              <w:rPr>
                <w:b/>
                <w:sz w:val="24"/>
                <w:szCs w:val="24"/>
              </w:rPr>
              <w:t>10</w:t>
            </w:r>
            <w:r w:rsidRPr="00FF1DE6">
              <w:rPr>
                <w:sz w:val="24"/>
                <w:szCs w:val="24"/>
              </w:rPr>
              <w:t>-•İş makinesini çalıştıran kişinin kulaklık takması</w:t>
            </w:r>
          </w:p>
          <w:p w:rsidR="00C36084" w:rsidRPr="00FF1DE6" w:rsidRDefault="00C36084" w:rsidP="00C36084">
            <w:pPr>
              <w:rPr>
                <w:sz w:val="24"/>
                <w:szCs w:val="24"/>
              </w:rPr>
            </w:pPr>
            <w:r w:rsidRPr="00FF1DE6">
              <w:rPr>
                <w:sz w:val="24"/>
                <w:szCs w:val="24"/>
              </w:rPr>
              <w:t>•Otobüs pencerelerinde arası boşluklu çift cam kullanılması</w:t>
            </w:r>
          </w:p>
          <w:p w:rsidR="00C36084" w:rsidRPr="00FF1DE6" w:rsidRDefault="00C36084" w:rsidP="00C36084">
            <w:pPr>
              <w:rPr>
                <w:sz w:val="24"/>
                <w:szCs w:val="24"/>
              </w:rPr>
            </w:pPr>
            <w:r w:rsidRPr="00FF1DE6">
              <w:rPr>
                <w:sz w:val="24"/>
                <w:szCs w:val="24"/>
              </w:rPr>
              <w:t>•Araba camlarının renkli filmle kaplanması</w:t>
            </w:r>
          </w:p>
          <w:p w:rsidR="00C36084" w:rsidRPr="00FF1DE6" w:rsidRDefault="00C36084" w:rsidP="00C36084">
            <w:pPr>
              <w:rPr>
                <w:sz w:val="24"/>
                <w:szCs w:val="24"/>
              </w:rPr>
            </w:pPr>
            <w:r w:rsidRPr="00FF1DE6">
              <w:rPr>
                <w:sz w:val="24"/>
                <w:szCs w:val="24"/>
              </w:rPr>
              <w:t xml:space="preserve">•Ses stüdyolarında </w:t>
            </w:r>
            <w:proofErr w:type="spellStart"/>
            <w:r w:rsidRPr="00FF1DE6">
              <w:rPr>
                <w:sz w:val="24"/>
                <w:szCs w:val="24"/>
              </w:rPr>
              <w:t>duvariann</w:t>
            </w:r>
            <w:proofErr w:type="spellEnd"/>
            <w:r w:rsidRPr="00FF1DE6">
              <w:rPr>
                <w:sz w:val="24"/>
                <w:szCs w:val="24"/>
              </w:rPr>
              <w:t xml:space="preserve"> süngerlerle kaplanması</w:t>
            </w:r>
          </w:p>
          <w:p w:rsidR="00C36084" w:rsidRPr="00FF1DE6" w:rsidRDefault="00C36084" w:rsidP="00C36084">
            <w:pPr>
              <w:rPr>
                <w:sz w:val="24"/>
                <w:szCs w:val="24"/>
              </w:rPr>
            </w:pPr>
            <w:r w:rsidRPr="00FF1DE6">
              <w:rPr>
                <w:sz w:val="24"/>
                <w:szCs w:val="24"/>
              </w:rPr>
              <w:t>Yukarıda verilenlerden kaç tanesi sesin yalıtılması ile ilgilidir?</w:t>
            </w:r>
          </w:p>
          <w:p w:rsidR="00C36084" w:rsidRPr="00FF1DE6" w:rsidRDefault="00C36084" w:rsidP="00C36084">
            <w:pPr>
              <w:rPr>
                <w:sz w:val="24"/>
                <w:szCs w:val="24"/>
              </w:rPr>
            </w:pPr>
          </w:p>
          <w:p w:rsidR="00C36084" w:rsidRPr="00FF1DE6" w:rsidRDefault="00C36084" w:rsidP="00C36084">
            <w:pPr>
              <w:rPr>
                <w:sz w:val="24"/>
                <w:szCs w:val="24"/>
              </w:rPr>
            </w:pPr>
            <w:r w:rsidRPr="00FF1DE6">
              <w:rPr>
                <w:sz w:val="24"/>
                <w:szCs w:val="24"/>
              </w:rPr>
              <w:t>A) Dört</w:t>
            </w:r>
            <w:r w:rsidRPr="00FF1DE6">
              <w:rPr>
                <w:sz w:val="24"/>
                <w:szCs w:val="24"/>
              </w:rPr>
              <w:tab/>
              <w:t xml:space="preserve">                B)Üç</w:t>
            </w:r>
            <w:r w:rsidRPr="00FF1DE6">
              <w:rPr>
                <w:sz w:val="24"/>
                <w:szCs w:val="24"/>
              </w:rPr>
              <w:tab/>
              <w:t xml:space="preserve">          C)İki</w:t>
            </w:r>
            <w:r w:rsidRPr="00FF1DE6">
              <w:rPr>
                <w:sz w:val="24"/>
                <w:szCs w:val="24"/>
              </w:rPr>
              <w:tab/>
              <w:t xml:space="preserve">  D)Bir</w:t>
            </w:r>
          </w:p>
          <w:p w:rsidR="00C36084" w:rsidRPr="00FF1DE6" w:rsidRDefault="00C36084" w:rsidP="00B204AC">
            <w:pPr>
              <w:rPr>
                <w:b/>
                <w:sz w:val="24"/>
                <w:szCs w:val="24"/>
              </w:rPr>
            </w:pPr>
          </w:p>
          <w:p w:rsidR="00B204AC" w:rsidRPr="00FF1DE6" w:rsidRDefault="00B204AC" w:rsidP="00B204AC">
            <w:pPr>
              <w:rPr>
                <w:sz w:val="24"/>
                <w:szCs w:val="24"/>
              </w:rPr>
            </w:pPr>
            <w:r w:rsidRPr="00FF1DE6">
              <w:rPr>
                <w:b/>
                <w:sz w:val="24"/>
                <w:szCs w:val="24"/>
              </w:rPr>
              <w:t>11-</w:t>
            </w:r>
            <w:r w:rsidRPr="00FF1DE6">
              <w:rPr>
                <w:sz w:val="24"/>
                <w:szCs w:val="24"/>
              </w:rPr>
              <w:t xml:space="preserve">Bir besin çözeltisine bırakılan bir miktar </w:t>
            </w:r>
            <w:proofErr w:type="spellStart"/>
            <w:r w:rsidRPr="00FF1DE6">
              <w:rPr>
                <w:sz w:val="24"/>
                <w:szCs w:val="24"/>
              </w:rPr>
              <w:t>amipin</w:t>
            </w:r>
            <w:proofErr w:type="spellEnd"/>
            <w:r w:rsidRPr="00FF1DE6">
              <w:rPr>
                <w:sz w:val="24"/>
                <w:szCs w:val="24"/>
              </w:rPr>
              <w:t xml:space="preserve"> sayısını iki katına çı</w:t>
            </w:r>
            <w:r w:rsidR="007C4BBC" w:rsidRPr="00FF1DE6">
              <w:rPr>
                <w:sz w:val="24"/>
                <w:szCs w:val="24"/>
              </w:rPr>
              <w:t xml:space="preserve">karmasıyla ilgili olarak, hangi </w:t>
            </w:r>
            <w:r w:rsidRPr="00FF1DE6">
              <w:rPr>
                <w:sz w:val="24"/>
                <w:szCs w:val="24"/>
              </w:rPr>
              <w:t>değerlendirme yanlış olur?</w:t>
            </w:r>
          </w:p>
          <w:p w:rsidR="00B204AC" w:rsidRPr="00FF1DE6" w:rsidRDefault="00B204AC" w:rsidP="00B204AC">
            <w:pPr>
              <w:rPr>
                <w:sz w:val="24"/>
                <w:szCs w:val="24"/>
              </w:rPr>
            </w:pPr>
            <w:r w:rsidRPr="00FF1DE6">
              <w:rPr>
                <w:sz w:val="24"/>
                <w:szCs w:val="24"/>
              </w:rPr>
              <w:t>A) Amip eşeysiz üremeyle çoğalmıştır.</w:t>
            </w:r>
          </w:p>
          <w:p w:rsidR="00B204AC" w:rsidRPr="00FF1DE6" w:rsidRDefault="00B204AC" w:rsidP="00B204AC">
            <w:pPr>
              <w:rPr>
                <w:sz w:val="24"/>
                <w:szCs w:val="24"/>
              </w:rPr>
            </w:pPr>
            <w:r w:rsidRPr="00FF1DE6">
              <w:rPr>
                <w:sz w:val="24"/>
                <w:szCs w:val="24"/>
              </w:rPr>
              <w:t>B) Yeni amipler aynı özelliğe sahiptir.</w:t>
            </w:r>
          </w:p>
          <w:p w:rsidR="00B204AC" w:rsidRPr="00FF1DE6" w:rsidRDefault="00B204AC" w:rsidP="00B204AC">
            <w:pPr>
              <w:rPr>
                <w:sz w:val="24"/>
                <w:szCs w:val="24"/>
              </w:rPr>
            </w:pPr>
            <w:r w:rsidRPr="00FF1DE6">
              <w:rPr>
                <w:sz w:val="24"/>
                <w:szCs w:val="24"/>
              </w:rPr>
              <w:t>C) Yeni amipler eşit süre yaşar.</w:t>
            </w:r>
          </w:p>
          <w:p w:rsidR="007C4BBC" w:rsidRPr="00FF1DE6" w:rsidRDefault="00B204AC" w:rsidP="00B204AC">
            <w:pPr>
              <w:rPr>
                <w:sz w:val="24"/>
                <w:szCs w:val="24"/>
              </w:rPr>
            </w:pPr>
            <w:r w:rsidRPr="00FF1DE6">
              <w:rPr>
                <w:sz w:val="24"/>
                <w:szCs w:val="24"/>
              </w:rPr>
              <w:t>D) Yeni amiplerde aynı kalıtım yapıları vardır.</w:t>
            </w:r>
          </w:p>
          <w:p w:rsidR="00C36084" w:rsidRPr="00FF1DE6" w:rsidRDefault="00C36084" w:rsidP="00B204AC">
            <w:pPr>
              <w:rPr>
                <w:sz w:val="24"/>
                <w:szCs w:val="24"/>
              </w:rPr>
            </w:pPr>
          </w:p>
          <w:p w:rsidR="002E38F4" w:rsidRPr="00FF1DE6" w:rsidRDefault="007C4BBC" w:rsidP="002E38F4">
            <w:pPr>
              <w:rPr>
                <w:sz w:val="24"/>
                <w:szCs w:val="24"/>
              </w:rPr>
            </w:pPr>
            <w:r w:rsidRPr="00FF1DE6">
              <w:rPr>
                <w:b/>
                <w:sz w:val="24"/>
                <w:szCs w:val="24"/>
              </w:rPr>
              <w:t>12-</w:t>
            </w:r>
            <w:proofErr w:type="gramStart"/>
            <w:r w:rsidR="002E38F4" w:rsidRPr="00FF1DE6">
              <w:rPr>
                <w:sz w:val="24"/>
                <w:szCs w:val="24"/>
              </w:rPr>
              <w:t>Deniz yıldızının</w:t>
            </w:r>
            <w:proofErr w:type="gramEnd"/>
            <w:r w:rsidR="002E38F4" w:rsidRPr="00FF1DE6">
              <w:rPr>
                <w:sz w:val="24"/>
                <w:szCs w:val="24"/>
              </w:rPr>
              <w:t xml:space="preserve"> kopan kolundan yeni bireylerin</w:t>
            </w:r>
            <w:r w:rsidR="002E38F4" w:rsidRPr="00FF1DE6">
              <w:rPr>
                <w:sz w:val="24"/>
                <w:szCs w:val="24"/>
              </w:rPr>
              <w:br/>
              <w:t>oluşmasıyla ilgili olarak, aşağıdaki ifadelerden</w:t>
            </w:r>
            <w:r w:rsidR="002E38F4" w:rsidRPr="00FF1DE6">
              <w:rPr>
                <w:sz w:val="24"/>
                <w:szCs w:val="24"/>
              </w:rPr>
              <w:br/>
              <w:t>hangisi yanlıştır?</w:t>
            </w:r>
          </w:p>
          <w:p w:rsidR="002E38F4" w:rsidRPr="00FF1DE6" w:rsidRDefault="002E38F4" w:rsidP="002E38F4">
            <w:pPr>
              <w:rPr>
                <w:sz w:val="24"/>
                <w:szCs w:val="24"/>
              </w:rPr>
            </w:pPr>
          </w:p>
          <w:p w:rsidR="002E38F4" w:rsidRPr="00FF1DE6" w:rsidRDefault="002E38F4" w:rsidP="002E38F4">
            <w:pPr>
              <w:rPr>
                <w:sz w:val="24"/>
                <w:szCs w:val="24"/>
              </w:rPr>
            </w:pPr>
            <w:r w:rsidRPr="00FF1DE6">
              <w:rPr>
                <w:sz w:val="24"/>
                <w:szCs w:val="24"/>
              </w:rPr>
              <w:t>A) Yeni bireyler eşeysiz üremeyle oluşmuş olur.</w:t>
            </w:r>
          </w:p>
          <w:p w:rsidR="002E38F4" w:rsidRPr="00FF1DE6" w:rsidRDefault="002E38F4" w:rsidP="002E38F4">
            <w:pPr>
              <w:rPr>
                <w:sz w:val="24"/>
                <w:szCs w:val="24"/>
              </w:rPr>
            </w:pPr>
            <w:r w:rsidRPr="00FF1DE6">
              <w:rPr>
                <w:sz w:val="24"/>
                <w:szCs w:val="24"/>
              </w:rPr>
              <w:t>B) Yeni bireylerin kalıtsal bilgisi ana canlıyla aynıdır.</w:t>
            </w:r>
          </w:p>
          <w:p w:rsidR="002E38F4" w:rsidRPr="00FF1DE6" w:rsidRDefault="002E38F4" w:rsidP="002E38F4">
            <w:pPr>
              <w:rPr>
                <w:sz w:val="24"/>
                <w:szCs w:val="24"/>
              </w:rPr>
            </w:pPr>
            <w:r w:rsidRPr="00FF1DE6">
              <w:rPr>
                <w:sz w:val="24"/>
                <w:szCs w:val="24"/>
              </w:rPr>
              <w:t>C) Ana canlı ile yeni bireyler, aynı ortamda yaşarlar.</w:t>
            </w:r>
          </w:p>
          <w:p w:rsidR="00D60A9E" w:rsidRPr="00FF1DE6" w:rsidRDefault="002E38F4" w:rsidP="002E38F4">
            <w:pPr>
              <w:rPr>
                <w:sz w:val="24"/>
                <w:szCs w:val="24"/>
              </w:rPr>
            </w:pPr>
            <w:r w:rsidRPr="00FF1DE6">
              <w:rPr>
                <w:sz w:val="24"/>
                <w:szCs w:val="24"/>
              </w:rPr>
              <w:t>D) Yeni bireyler, sadece yumurta ile çoğalır.</w:t>
            </w:r>
          </w:p>
          <w:p w:rsidR="007543F8" w:rsidRPr="00FF1DE6" w:rsidRDefault="007543F8" w:rsidP="002E38F4">
            <w:pPr>
              <w:rPr>
                <w:sz w:val="24"/>
                <w:szCs w:val="24"/>
              </w:rPr>
            </w:pPr>
          </w:p>
          <w:p w:rsidR="00C36084" w:rsidRPr="00FF1DE6" w:rsidRDefault="007543F8" w:rsidP="00C36084">
            <w:pPr>
              <w:rPr>
                <w:sz w:val="24"/>
                <w:szCs w:val="24"/>
              </w:rPr>
            </w:pPr>
            <w:r w:rsidRPr="00FF1DE6">
              <w:rPr>
                <w:b/>
                <w:sz w:val="24"/>
                <w:szCs w:val="24"/>
              </w:rPr>
              <w:t>13-</w:t>
            </w:r>
            <w:r w:rsidR="00C36084" w:rsidRPr="00FF1DE6">
              <w:rPr>
                <w:sz w:val="24"/>
                <w:szCs w:val="24"/>
              </w:rPr>
              <w:t>Doğada bulunan;</w:t>
            </w:r>
          </w:p>
          <w:p w:rsidR="00C36084" w:rsidRPr="00FF1DE6" w:rsidRDefault="00C36084" w:rsidP="00C36084">
            <w:pPr>
              <w:rPr>
                <w:sz w:val="24"/>
                <w:szCs w:val="24"/>
              </w:rPr>
            </w:pPr>
            <w:proofErr w:type="spellStart"/>
            <w:r w:rsidRPr="00FF1DE6">
              <w:rPr>
                <w:sz w:val="24"/>
                <w:szCs w:val="24"/>
              </w:rPr>
              <w:t>I.Bakteri</w:t>
            </w:r>
            <w:proofErr w:type="spellEnd"/>
          </w:p>
          <w:p w:rsidR="00C36084" w:rsidRPr="00FF1DE6" w:rsidRDefault="00C36084" w:rsidP="00C36084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FF1DE6">
              <w:rPr>
                <w:sz w:val="24"/>
                <w:szCs w:val="24"/>
              </w:rPr>
              <w:t>II.Toprak</w:t>
            </w:r>
            <w:proofErr w:type="spellEnd"/>
            <w:proofErr w:type="gramEnd"/>
            <w:r w:rsidRPr="00FF1DE6">
              <w:rPr>
                <w:sz w:val="24"/>
                <w:szCs w:val="24"/>
              </w:rPr>
              <w:t xml:space="preserve"> solucanı</w:t>
            </w:r>
          </w:p>
          <w:p w:rsidR="00C36084" w:rsidRPr="00FF1DE6" w:rsidRDefault="00C36084" w:rsidP="00C36084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FF1DE6">
              <w:rPr>
                <w:sz w:val="24"/>
                <w:szCs w:val="24"/>
              </w:rPr>
              <w:t>III.Paramesyum</w:t>
            </w:r>
            <w:proofErr w:type="spellEnd"/>
            <w:proofErr w:type="gramEnd"/>
          </w:p>
          <w:p w:rsidR="00C36084" w:rsidRPr="00FF1DE6" w:rsidRDefault="00C36084" w:rsidP="00C36084">
            <w:pPr>
              <w:rPr>
                <w:sz w:val="24"/>
                <w:szCs w:val="24"/>
              </w:rPr>
            </w:pPr>
            <w:proofErr w:type="gramStart"/>
            <w:r w:rsidRPr="00FF1DE6">
              <w:rPr>
                <w:sz w:val="24"/>
                <w:szCs w:val="24"/>
              </w:rPr>
              <w:t>gibi</w:t>
            </w:r>
            <w:proofErr w:type="gramEnd"/>
            <w:r w:rsidRPr="00FF1DE6">
              <w:rPr>
                <w:sz w:val="24"/>
                <w:szCs w:val="24"/>
              </w:rPr>
              <w:t xml:space="preserve"> canlılardan hangileri bölünerek çoğalabilir?</w:t>
            </w:r>
          </w:p>
          <w:p w:rsidR="00C36084" w:rsidRPr="00FF1DE6" w:rsidRDefault="00C36084" w:rsidP="00C36084">
            <w:pPr>
              <w:rPr>
                <w:sz w:val="24"/>
                <w:szCs w:val="24"/>
              </w:rPr>
            </w:pPr>
            <w:r w:rsidRPr="00FF1DE6">
              <w:rPr>
                <w:sz w:val="24"/>
                <w:szCs w:val="24"/>
              </w:rPr>
              <w:t> </w:t>
            </w:r>
          </w:p>
          <w:p w:rsidR="007543F8" w:rsidRPr="00FF1DE6" w:rsidRDefault="00C36084" w:rsidP="00C36084">
            <w:pPr>
              <w:rPr>
                <w:sz w:val="24"/>
                <w:szCs w:val="24"/>
              </w:rPr>
            </w:pPr>
            <w:r w:rsidRPr="00FF1DE6">
              <w:rPr>
                <w:sz w:val="24"/>
                <w:szCs w:val="24"/>
              </w:rPr>
              <w:t>A) Yalnız I              B) I ve II</w:t>
            </w:r>
            <w:r w:rsidRPr="00FF1DE6">
              <w:rPr>
                <w:sz w:val="24"/>
                <w:szCs w:val="24"/>
              </w:rPr>
              <w:br/>
              <w:t>C) I ve III               D) II ve III</w:t>
            </w:r>
          </w:p>
          <w:p w:rsidR="00FF1DE6" w:rsidRDefault="00FF1DE6" w:rsidP="00C36084"/>
          <w:p w:rsidR="00FF1DE6" w:rsidRDefault="00D76065" w:rsidP="00C36084">
            <w:pPr>
              <w:rPr>
                <w:b/>
              </w:rPr>
            </w:pPr>
            <w:r w:rsidRPr="00D4358F">
              <w:rPr>
                <w:b/>
                <w:noProof/>
                <w:lang w:eastAsia="tr-TR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42BF423" wp14:editId="5541CD0A">
                      <wp:simplePos x="0" y="0"/>
                      <wp:positionH relativeFrom="column">
                        <wp:posOffset>89535</wp:posOffset>
                      </wp:positionH>
                      <wp:positionV relativeFrom="paragraph">
                        <wp:posOffset>88265</wp:posOffset>
                      </wp:positionV>
                      <wp:extent cx="3000375" cy="714375"/>
                      <wp:effectExtent l="95250" t="95250" r="85725" b="85725"/>
                      <wp:wrapNone/>
                      <wp:docPr id="30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00375" cy="714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82550" cmpd="thickThin">
                                <a:gradFill>
                                  <a:gsLst>
                                    <a:gs pos="0">
                                      <a:srgbClr val="4F81BD">
                                        <a:tint val="66000"/>
                                        <a:satMod val="160000"/>
                                      </a:srgbClr>
                                    </a:gs>
                                    <a:gs pos="50000">
                                      <a:srgbClr val="4F81BD">
                                        <a:tint val="44500"/>
                                        <a:satMod val="160000"/>
                                      </a:srgbClr>
                                    </a:gs>
                                    <a:gs pos="100000">
                                      <a:srgbClr val="4F81BD">
                                        <a:tint val="23500"/>
                                        <a:satMod val="160000"/>
                                      </a:srgbClr>
                                    </a:gs>
                                  </a:gsLst>
                                  <a:lin ang="5400000" scaled="0"/>
                                </a:gradFill>
                                <a:miter lim="800000"/>
                                <a:headEnd/>
                                <a:tailEnd/>
                              </a:ln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/>
                              </a:sp3d>
                            </wps:spPr>
                            <wps:txbx>
                              <w:txbxContent>
                                <w:p w:rsidR="00D76065" w:rsidRPr="00E27F7A" w:rsidRDefault="00D76065" w:rsidP="00D76065">
                                  <w:pPr>
                                    <w:rPr>
                                      <w:rFonts w:ascii="Impact" w:hAnsi="Impact"/>
                                    </w:rPr>
                                  </w:pPr>
                                  <w:r>
                                    <w:rPr>
                                      <w:rFonts w:ascii="Impact" w:hAnsi="Impact"/>
                                    </w:rPr>
                                    <w:t>B</w:t>
                                  </w:r>
                                  <w:r w:rsidRPr="00E27F7A">
                                    <w:rPr>
                                      <w:rFonts w:ascii="Impact" w:hAnsi="Impact"/>
                                    </w:rPr>
                                    <w:t xml:space="preserve"> –Aşağıda verilen ifadelerden doğru olanların baş tarafına “D”, yanlış olanların baş tarafına “Y” yazınız. </w:t>
                                  </w:r>
                                  <w:r w:rsidRPr="00E27F7A">
                                    <w:rPr>
                                      <w:rFonts w:ascii="Bodoni MT" w:hAnsi="Bodoni MT"/>
                                    </w:rPr>
                                    <w:t>10 Puan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" o:spid="_x0000_s1030" type="#_x0000_t202" style="position:absolute;margin-left:7.05pt;margin-top:6.95pt;width:236.25pt;height:5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" strokeweight="6.5pt">
                      <v:stroke linestyle="thickThin"/>
                      <v:textbox>
                        <w:txbxContent>
                          <w:p w:rsidR="00D76065" w:rsidRPr="00E27F7A" w:rsidRDefault="00D76065" w:rsidP="00D76065">
                            <w:pPr>
                              <w:rPr>
                                <w:rFonts w:ascii="Impact" w:hAnsi="Impact"/>
                              </w:rPr>
                            </w:pPr>
                            <w:r>
                              <w:rPr>
                                <w:rFonts w:ascii="Impact" w:hAnsi="Impact"/>
                              </w:rPr>
                              <w:t>B</w:t>
                            </w:r>
                            <w:r w:rsidRPr="00E27F7A">
                              <w:rPr>
                                <w:rFonts w:ascii="Impact" w:hAnsi="Impact"/>
                              </w:rPr>
                              <w:t xml:space="preserve"> –Aşağıda verilen ifadelerden doğru olanların baş tarafına “D”, yanlış olanların baş tarafına “Y” yazınız. </w:t>
                            </w:r>
                            <w:r w:rsidRPr="00E27F7A">
                              <w:rPr>
                                <w:rFonts w:ascii="Bodoni MT" w:hAnsi="Bodoni MT"/>
                              </w:rPr>
                              <w:t>10 Puan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C0B15" w:rsidRDefault="00CC0B15" w:rsidP="00C36084">
            <w:pPr>
              <w:rPr>
                <w:b/>
              </w:rPr>
            </w:pPr>
          </w:p>
          <w:p w:rsidR="00CC0B15" w:rsidRDefault="00CC0B15" w:rsidP="00C36084">
            <w:pPr>
              <w:rPr>
                <w:b/>
              </w:rPr>
            </w:pPr>
          </w:p>
          <w:p w:rsidR="00CC0B15" w:rsidRDefault="00CC0B15" w:rsidP="00C36084">
            <w:pPr>
              <w:rPr>
                <w:b/>
              </w:rPr>
            </w:pPr>
          </w:p>
          <w:p w:rsidR="00CC0B15" w:rsidRDefault="00CC0B15" w:rsidP="00C36084">
            <w:pPr>
              <w:rPr>
                <w:b/>
              </w:rPr>
            </w:pPr>
          </w:p>
          <w:p w:rsidR="00D76065" w:rsidRDefault="00D76065" w:rsidP="00D76065"/>
          <w:p w:rsidR="00D76065" w:rsidRDefault="00D76065" w:rsidP="00D76065">
            <w:r>
              <w:t>1-</w:t>
            </w:r>
            <w:proofErr w:type="gramStart"/>
            <w:r>
              <w:t>…….</w:t>
            </w:r>
            <w:proofErr w:type="gramEnd"/>
            <w:r>
              <w:t xml:space="preserve"> Yansıma yapan ses mutlaka kaynağına geri döner.</w:t>
            </w:r>
          </w:p>
          <w:p w:rsidR="00D76065" w:rsidRDefault="00D76065" w:rsidP="00D76065">
            <w:r>
              <w:t>2-</w:t>
            </w:r>
            <w:proofErr w:type="gramStart"/>
            <w:r>
              <w:t>…….</w:t>
            </w:r>
            <w:proofErr w:type="gramEnd"/>
            <w:r>
              <w:t xml:space="preserve"> Ses ve ışık bir engele çarptığında yansıma özelliğine sahiptir.</w:t>
            </w:r>
          </w:p>
          <w:p w:rsidR="00D76065" w:rsidRDefault="00D76065" w:rsidP="00D76065">
            <w:r>
              <w:t>3-</w:t>
            </w:r>
            <w:proofErr w:type="gramStart"/>
            <w:r>
              <w:t>…….</w:t>
            </w:r>
            <w:proofErr w:type="gramEnd"/>
            <w:r>
              <w:t xml:space="preserve"> </w:t>
            </w:r>
            <w:proofErr w:type="gramStart"/>
            <w:r>
              <w:t>Sesi  en</w:t>
            </w:r>
            <w:proofErr w:type="gramEnd"/>
            <w:r>
              <w:t xml:space="preserve"> iyi soğuran madde hava boşluğu en az olan maddedir.</w:t>
            </w:r>
          </w:p>
          <w:p w:rsidR="00D76065" w:rsidRDefault="00D76065" w:rsidP="00D76065">
            <w:r>
              <w:t>4-</w:t>
            </w:r>
            <w:proofErr w:type="gramStart"/>
            <w:r>
              <w:t>…….</w:t>
            </w:r>
            <w:proofErr w:type="gramEnd"/>
            <w:r>
              <w:t xml:space="preserve"> Yansıma açısı ayna ile yansıyan ışın arasındaki açıdır.</w:t>
            </w:r>
          </w:p>
          <w:p w:rsidR="00D76065" w:rsidRDefault="00D76065" w:rsidP="00D76065">
            <w:r>
              <w:t>5-</w:t>
            </w:r>
            <w:proofErr w:type="gramStart"/>
            <w:r>
              <w:t>…….</w:t>
            </w:r>
            <w:proofErr w:type="gramEnd"/>
            <w:r>
              <w:t xml:space="preserve"> Ses yalıtımı yaparak gürültü kirliliğinden korunabiliriz.</w:t>
            </w:r>
          </w:p>
          <w:p w:rsidR="00D76065" w:rsidRDefault="00D76065" w:rsidP="00D76065"/>
          <w:p w:rsidR="00D76065" w:rsidRDefault="00D76065" w:rsidP="00D76065">
            <w:r w:rsidRPr="00D4358F">
              <w:rPr>
                <w:b/>
                <w:noProof/>
                <w:lang w:eastAsia="tr-TR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FC18A42" wp14:editId="5EE1C00B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147237</wp:posOffset>
                      </wp:positionV>
                      <wp:extent cx="3000375" cy="723900"/>
                      <wp:effectExtent l="95250" t="95250" r="85725" b="97155"/>
                      <wp:wrapNone/>
                      <wp:docPr id="8" name="Metin Kutusu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00375" cy="723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82550" cmpd="thickThin">
                                <a:gradFill>
                                  <a:gsLst>
                                    <a:gs pos="0">
                                      <a:srgbClr val="4F81BD">
                                        <a:tint val="66000"/>
                                        <a:satMod val="160000"/>
                                      </a:srgbClr>
                                    </a:gs>
                                    <a:gs pos="50000">
                                      <a:srgbClr val="4F81BD">
                                        <a:tint val="44500"/>
                                        <a:satMod val="160000"/>
                                      </a:srgbClr>
                                    </a:gs>
                                    <a:gs pos="100000">
                                      <a:srgbClr val="4F81BD">
                                        <a:tint val="23500"/>
                                        <a:satMod val="160000"/>
                                      </a:srgbClr>
                                    </a:gs>
                                  </a:gsLst>
                                  <a:lin ang="5400000" scaled="0"/>
                                </a:gradFill>
                                <a:miter lim="800000"/>
                                <a:headEnd/>
                                <a:tailEnd/>
                              </a:ln>
                              <a:scene3d>
                                <a:camera prst="orthographicFront"/>
                                <a:lightRig rig="threePt" dir="t"/>
                              </a:scene3d>
                              <a:sp3d>
                                <a:bevelT/>
                              </a:sp3d>
                            </wps:spPr>
                            <wps:txbx>
                              <w:txbxContent>
                                <w:p w:rsidR="00D76065" w:rsidRPr="00E27F7A" w:rsidRDefault="00D76065" w:rsidP="00D76065">
                                  <w:pPr>
                                    <w:rPr>
                                      <w:rFonts w:ascii="Impact" w:hAnsi="Impact"/>
                                    </w:rPr>
                                  </w:pPr>
                                  <w:r>
                                    <w:rPr>
                                      <w:rFonts w:ascii="Impact" w:hAnsi="Impact"/>
                                    </w:rPr>
                                    <w:t>c</w:t>
                                  </w:r>
                                  <w:r w:rsidRPr="00E27F7A">
                                    <w:rPr>
                                      <w:rFonts w:ascii="Impact" w:hAnsi="Impact"/>
                                    </w:rPr>
                                    <w:t>–</w:t>
                                  </w:r>
                                  <w:proofErr w:type="gramStart"/>
                                  <w:r w:rsidRPr="00E27F7A">
                                    <w:rPr>
                                      <w:rFonts w:ascii="Impact" w:hAnsi="Impact"/>
                                    </w:rPr>
                                    <w:t>Aşağıda  verilen</w:t>
                                  </w:r>
                                  <w:proofErr w:type="gramEnd"/>
                                  <w:r w:rsidRPr="00E27F7A">
                                    <w:rPr>
                                      <w:rFonts w:ascii="Impact" w:hAnsi="Impact"/>
                                    </w:rPr>
                                    <w:t xml:space="preserve"> cümlelerde  boş bırakılan yerleri uygun ifadelerle doldurunuz.</w:t>
                                  </w:r>
                                  <w:r>
                                    <w:rPr>
                                      <w:rFonts w:ascii="Bodoni MT" w:hAnsi="Bodoni MT"/>
                                    </w:rPr>
                                    <w:t>1</w:t>
                                  </w:r>
                                  <w:r w:rsidRPr="00E27F7A">
                                    <w:rPr>
                                      <w:rFonts w:ascii="Bodoni MT" w:hAnsi="Bodoni MT"/>
                                    </w:rPr>
                                    <w:t>0 puan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" o:spid="_x0000_s1031" type="#_x0000_t202" style="position:absolute;margin-left:5.3pt;margin-top:11.6pt;width:236.25pt;height:5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" strokeweight="6.5pt">
                      <v:stroke linestyle="thickThin"/>
                      <v:textbox style="mso-fit-shape-to-text:t">
                        <w:txbxContent>
                          <w:p w:rsidR="00D76065" w:rsidRPr="00E27F7A" w:rsidRDefault="00D76065" w:rsidP="00D76065">
                            <w:pPr>
                              <w:rPr>
                                <w:rFonts w:ascii="Impact" w:hAnsi="Impact"/>
                              </w:rPr>
                            </w:pPr>
                            <w:r>
                              <w:rPr>
                                <w:rFonts w:ascii="Impact" w:hAnsi="Impact"/>
                              </w:rPr>
                              <w:t>c</w:t>
                            </w:r>
                            <w:r w:rsidRPr="00E27F7A">
                              <w:rPr>
                                <w:rFonts w:ascii="Impact" w:hAnsi="Impact"/>
                              </w:rPr>
                              <w:t>–</w:t>
                            </w:r>
                            <w:proofErr w:type="gramStart"/>
                            <w:r w:rsidRPr="00E27F7A">
                              <w:rPr>
                                <w:rFonts w:ascii="Impact" w:hAnsi="Impact"/>
                              </w:rPr>
                              <w:t>Aşağıda  verilen</w:t>
                            </w:r>
                            <w:proofErr w:type="gramEnd"/>
                            <w:r w:rsidRPr="00E27F7A">
                              <w:rPr>
                                <w:rFonts w:ascii="Impact" w:hAnsi="Impact"/>
                              </w:rPr>
                              <w:t xml:space="preserve"> cümlelerde  boş bırakılan yerleri uygun ifadelerle doldurunuz.</w:t>
                            </w:r>
                            <w:r>
                              <w:rPr>
                                <w:rFonts w:ascii="Bodoni MT" w:hAnsi="Bodoni MT"/>
                              </w:rPr>
                              <w:t>1</w:t>
                            </w:r>
                            <w:r w:rsidRPr="00E27F7A">
                              <w:rPr>
                                <w:rFonts w:ascii="Bodoni MT" w:hAnsi="Bodoni MT"/>
                              </w:rPr>
                              <w:t>0 puan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76065" w:rsidRPr="00DE6EB9" w:rsidRDefault="00D76065" w:rsidP="00D76065"/>
          <w:p w:rsidR="00D76065" w:rsidRPr="00DE6EB9" w:rsidRDefault="00D76065" w:rsidP="00D76065"/>
          <w:p w:rsidR="00D76065" w:rsidRDefault="00D76065" w:rsidP="00D76065"/>
          <w:p w:rsidR="00D76065" w:rsidRDefault="00D76065" w:rsidP="00D76065"/>
          <w:p w:rsidR="00D76065" w:rsidRDefault="00D76065" w:rsidP="00D76065"/>
          <w:p w:rsidR="00D76065" w:rsidRDefault="00D76065" w:rsidP="00D76065"/>
          <w:p w:rsidR="00D76065" w:rsidRDefault="00D76065" w:rsidP="00D76065">
            <w:r>
              <w:t xml:space="preserve">1-Polenlerin, çeşitli etkenlerle </w:t>
            </w:r>
            <w:proofErr w:type="spellStart"/>
            <w:r>
              <w:t>dişicik</w:t>
            </w:r>
            <w:proofErr w:type="spellEnd"/>
            <w:r>
              <w:t xml:space="preserve"> tepesine taşınmasına </w:t>
            </w:r>
            <w:proofErr w:type="gramStart"/>
            <w:r>
              <w:t>…………………</w:t>
            </w:r>
            <w:proofErr w:type="gramEnd"/>
            <w:r>
              <w:t>denir.</w:t>
            </w:r>
          </w:p>
          <w:p w:rsidR="00D76065" w:rsidRDefault="00D76065" w:rsidP="00D76065">
            <w:r>
              <w:t xml:space="preserve">2-Sesin maddeler tarafından emilmesine </w:t>
            </w:r>
            <w:proofErr w:type="gramStart"/>
            <w:r>
              <w:t>………………..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  <w:p w:rsidR="00D76065" w:rsidRDefault="00D76065" w:rsidP="00D76065">
            <w:r>
              <w:t xml:space="preserve">3-Sesin bir engele çarparak geri dönmesine </w:t>
            </w:r>
            <w:proofErr w:type="gramStart"/>
            <w:r>
              <w:t>……………………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  <w:p w:rsidR="00D76065" w:rsidRDefault="00D76065" w:rsidP="00D76065">
            <w:r>
              <w:t xml:space="preserve">4-Çimlenme için; su, hava ve </w:t>
            </w:r>
            <w:proofErr w:type="gramStart"/>
            <w:r>
              <w:t>…………………….</w:t>
            </w:r>
            <w:proofErr w:type="gramEnd"/>
            <w:r>
              <w:t xml:space="preserve"> </w:t>
            </w:r>
            <w:proofErr w:type="gramStart"/>
            <w:r>
              <w:t>gereklidir</w:t>
            </w:r>
            <w:proofErr w:type="gramEnd"/>
            <w:r>
              <w:t>.</w:t>
            </w:r>
          </w:p>
          <w:p w:rsidR="00D76065" w:rsidRDefault="00D76065" w:rsidP="00D76065">
            <w:r>
              <w:t>5-</w:t>
            </w:r>
            <w:proofErr w:type="gramStart"/>
            <w:r>
              <w:t>………………..</w:t>
            </w:r>
            <w:proofErr w:type="gramEnd"/>
            <w:r>
              <w:t xml:space="preserve"> </w:t>
            </w:r>
            <w:proofErr w:type="gramStart"/>
            <w:r>
              <w:t>yüzeyler  ışığı</w:t>
            </w:r>
            <w:proofErr w:type="gramEnd"/>
            <w:r>
              <w:t xml:space="preserve"> daha iyi yansıtır.</w:t>
            </w:r>
          </w:p>
          <w:p w:rsidR="00D76065" w:rsidRDefault="00D76065" w:rsidP="00D76065">
            <w:r>
              <w:t>6-Üreme hücrelerinin birleşmesine</w:t>
            </w:r>
            <w:proofErr w:type="gramStart"/>
            <w:r>
              <w:t>…………………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  <w:p w:rsidR="00D76065" w:rsidRDefault="00D76065" w:rsidP="00D76065">
            <w:r>
              <w:t>7-Çiçekte bulunan renkli yaprak</w:t>
            </w:r>
            <w:proofErr w:type="gramStart"/>
            <w:r>
              <w:t>……………………..</w:t>
            </w:r>
            <w:proofErr w:type="gramEnd"/>
            <w:r>
              <w:t>olarak adlandırılır.</w:t>
            </w:r>
          </w:p>
          <w:p w:rsidR="00D76065" w:rsidRDefault="00D76065" w:rsidP="00D76065">
            <w:r>
              <w:t xml:space="preserve">8-Eşey hücreleri olmadan yapılan üremeye </w:t>
            </w:r>
            <w:proofErr w:type="gramStart"/>
            <w:r>
              <w:t>………………….</w:t>
            </w:r>
            <w:proofErr w:type="gramEnd"/>
            <w:r>
              <w:t xml:space="preserve"> </w:t>
            </w:r>
            <w:proofErr w:type="gramStart"/>
            <w:r>
              <w:t>üreme</w:t>
            </w:r>
            <w:proofErr w:type="gramEnd"/>
            <w:r>
              <w:t xml:space="preserve"> denir.</w:t>
            </w:r>
          </w:p>
          <w:p w:rsidR="00D76065" w:rsidRDefault="00D76065" w:rsidP="00D76065">
            <w:r>
              <w:t xml:space="preserve">9-Sprem ve yumurtanın canlı vücudu dışında birleşmesine </w:t>
            </w:r>
            <w:proofErr w:type="gramStart"/>
            <w:r>
              <w:t>……………………</w:t>
            </w:r>
            <w:proofErr w:type="gramEnd"/>
            <w:r>
              <w:t>denir.</w:t>
            </w:r>
          </w:p>
          <w:p w:rsidR="00D76065" w:rsidRDefault="00D76065" w:rsidP="00D76065">
            <w:r>
              <w:t>10-Erkek ürem hücresi, dişi üreme hücresine göre daha</w:t>
            </w:r>
            <w:proofErr w:type="gramStart"/>
            <w:r>
              <w:t>……………………</w:t>
            </w:r>
            <w:proofErr w:type="gramEnd"/>
          </w:p>
          <w:p w:rsidR="00D76065" w:rsidRPr="00DE6EB9" w:rsidRDefault="00D76065" w:rsidP="00D76065"/>
          <w:p w:rsidR="00D76065" w:rsidRDefault="00D76065" w:rsidP="00D76065"/>
          <w:p w:rsidR="00D76065" w:rsidRDefault="00D76065" w:rsidP="00D76065"/>
          <w:p w:rsidR="00D76065" w:rsidRDefault="00D76065" w:rsidP="00D76065"/>
          <w:p w:rsidR="00CC0B15" w:rsidRDefault="00D76065" w:rsidP="00D76065">
            <w:pPr>
              <w:rPr>
                <w:b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5915D6F" wp14:editId="04BA3356">
                      <wp:simplePos x="0" y="0"/>
                      <wp:positionH relativeFrom="column">
                        <wp:posOffset>1623695</wp:posOffset>
                      </wp:positionH>
                      <wp:positionV relativeFrom="paragraph">
                        <wp:posOffset>352425</wp:posOffset>
                      </wp:positionV>
                      <wp:extent cx="1600200" cy="1403985"/>
                      <wp:effectExtent l="0" t="0" r="19050" b="15875"/>
                      <wp:wrapNone/>
                      <wp:docPr id="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00200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76065" w:rsidRDefault="00D76065" w:rsidP="00D76065">
                                  <w:pPr>
                                    <w:pStyle w:val="AralkYok"/>
                                    <w:jc w:val="center"/>
                                  </w:pPr>
                                  <w:r>
                                    <w:t>Hidayet GÜNEŞ</w:t>
                                  </w:r>
                                </w:p>
                                <w:p w:rsidR="00D76065" w:rsidRDefault="00D76065" w:rsidP="00D76065">
                                  <w:pPr>
                                    <w:pStyle w:val="AralkYok"/>
                                    <w:jc w:val="center"/>
                                  </w:pPr>
                                  <w:r>
                                    <w:t>Fen Bilimleri Öğretmeni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32" type="#_x0000_t202" style="position:absolute;margin-left:127.85pt;margin-top:27.75pt;width:126pt;height:110.5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" strokecolor="window">
                      <v:textbox style="mso-fit-shape-to-text:t">
                        <w:txbxContent>
                          <w:p w:rsidR="00D76065" w:rsidRDefault="00D76065" w:rsidP="00D76065">
                            <w:pPr>
                              <w:pStyle w:val="AralkYok"/>
                              <w:jc w:val="center"/>
                            </w:pPr>
                            <w:r>
                              <w:t>Hidayet GÜNEŞ</w:t>
                            </w:r>
                          </w:p>
                          <w:p w:rsidR="00D76065" w:rsidRDefault="00D76065" w:rsidP="00D76065">
                            <w:pPr>
                              <w:pStyle w:val="AralkYok"/>
                              <w:jc w:val="center"/>
                            </w:pPr>
                            <w:r>
                              <w:t>Fen Bilimleri Öğretmeni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E6EB9">
              <w:t>***Süre 40 dakikadır. Başarılar.</w:t>
            </w:r>
          </w:p>
          <w:p w:rsidR="00CC0B15" w:rsidRDefault="00CC0B15" w:rsidP="00C36084">
            <w:pPr>
              <w:rPr>
                <w:b/>
              </w:rPr>
            </w:pPr>
          </w:p>
          <w:p w:rsidR="00CC0B15" w:rsidRDefault="00CC0B15" w:rsidP="00C36084">
            <w:pPr>
              <w:rPr>
                <w:b/>
              </w:rPr>
            </w:pPr>
          </w:p>
          <w:p w:rsidR="00CC0B15" w:rsidRDefault="00CC0B15" w:rsidP="00C36084">
            <w:pPr>
              <w:rPr>
                <w:b/>
              </w:rPr>
            </w:pPr>
          </w:p>
          <w:p w:rsidR="00CC0B15" w:rsidRDefault="00CC0B15" w:rsidP="00C36084">
            <w:pPr>
              <w:rPr>
                <w:b/>
              </w:rPr>
            </w:pPr>
          </w:p>
          <w:p w:rsidR="00CC0B15" w:rsidRDefault="00CC0B15" w:rsidP="00C36084">
            <w:pPr>
              <w:rPr>
                <w:b/>
              </w:rPr>
            </w:pPr>
          </w:p>
          <w:p w:rsidR="00CC0B15" w:rsidRDefault="00CC0B15" w:rsidP="00C36084">
            <w:pPr>
              <w:rPr>
                <w:b/>
              </w:rPr>
            </w:pPr>
          </w:p>
          <w:p w:rsidR="00CC0B15" w:rsidRDefault="00CC0B15" w:rsidP="00C36084">
            <w:pPr>
              <w:rPr>
                <w:b/>
              </w:rPr>
            </w:pPr>
          </w:p>
          <w:p w:rsidR="00CC0B15" w:rsidRDefault="00CC0B15" w:rsidP="00C36084">
            <w:pPr>
              <w:rPr>
                <w:b/>
              </w:rPr>
            </w:pPr>
          </w:p>
          <w:p w:rsidR="00CC0B15" w:rsidRDefault="00CC0B15" w:rsidP="00C36084">
            <w:pPr>
              <w:rPr>
                <w:b/>
              </w:rPr>
            </w:pPr>
          </w:p>
          <w:p w:rsidR="00CC0B15" w:rsidRDefault="00CC0B15" w:rsidP="00C36084">
            <w:pPr>
              <w:rPr>
                <w:b/>
              </w:rPr>
            </w:pPr>
          </w:p>
          <w:p w:rsidR="00CC0B15" w:rsidRPr="00FF1DE6" w:rsidRDefault="00CC0B15" w:rsidP="00C36084">
            <w:pPr>
              <w:rPr>
                <w:b/>
              </w:rPr>
            </w:pPr>
            <w:bookmarkStart w:id="0" w:name="_GoBack"/>
            <w:bookmarkEnd w:id="0"/>
          </w:p>
        </w:tc>
      </w:tr>
    </w:tbl>
    <w:p w:rsidR="003F24B1" w:rsidRDefault="003F24B1" w:rsidP="00B204AC">
      <w:pPr>
        <w:tabs>
          <w:tab w:val="left" w:pos="5387"/>
        </w:tabs>
      </w:pPr>
    </w:p>
    <w:sectPr w:rsidR="003F24B1" w:rsidSect="00D60A9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E17"/>
    <w:rsid w:val="00116BBA"/>
    <w:rsid w:val="00132D64"/>
    <w:rsid w:val="00175E17"/>
    <w:rsid w:val="002E38F4"/>
    <w:rsid w:val="0033454D"/>
    <w:rsid w:val="003F24B1"/>
    <w:rsid w:val="00497C6D"/>
    <w:rsid w:val="004E7D95"/>
    <w:rsid w:val="006517C2"/>
    <w:rsid w:val="007543F8"/>
    <w:rsid w:val="007C4BBC"/>
    <w:rsid w:val="009E39F0"/>
    <w:rsid w:val="00B204AC"/>
    <w:rsid w:val="00BC6305"/>
    <w:rsid w:val="00C36084"/>
    <w:rsid w:val="00CC0B15"/>
    <w:rsid w:val="00D60A9E"/>
    <w:rsid w:val="00D76065"/>
    <w:rsid w:val="00EC481E"/>
    <w:rsid w:val="00EC4E31"/>
    <w:rsid w:val="00EF2EF0"/>
    <w:rsid w:val="00F16A7B"/>
    <w:rsid w:val="00FF1DE6"/>
    <w:rsid w:val="00FF6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60A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34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54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E39F0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651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60A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34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54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E39F0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651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15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image" Target="media/image40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0.png"/><Relationship Id="rId11" Type="http://schemas.openxmlformats.org/officeDocument/2006/relationships/image" Target="media/image4.wmf"/><Relationship Id="rId5" Type="http://schemas.openxmlformats.org/officeDocument/2006/relationships/image" Target="media/image1.png"/><Relationship Id="rId10" Type="http://schemas.openxmlformats.org/officeDocument/2006/relationships/image" Target="media/image3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747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</dc:creator>
  <cp:lastModifiedBy>su</cp:lastModifiedBy>
  <cp:revision>8</cp:revision>
  <cp:lastPrinted>2015-03-12T02:13:00Z</cp:lastPrinted>
  <dcterms:created xsi:type="dcterms:W3CDTF">2015-03-11T21:29:00Z</dcterms:created>
  <dcterms:modified xsi:type="dcterms:W3CDTF">2015-03-12T02:17:00Z</dcterms:modified>
</cp:coreProperties>
</file>